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151" w:rsidRPr="009C7787" w:rsidRDefault="003C1151" w:rsidP="00507998">
      <w:pPr>
        <w:jc w:val="both"/>
        <w:rPr>
          <w:b/>
          <w:sz w:val="24"/>
          <w:szCs w:val="24"/>
        </w:rPr>
      </w:pPr>
      <w:bookmarkStart w:id="0" w:name="_GoBack"/>
      <w:bookmarkEnd w:id="0"/>
      <w:r w:rsidRPr="009C7787">
        <w:rPr>
          <w:b/>
          <w:noProof/>
          <w:sz w:val="24"/>
          <w:szCs w:val="24"/>
        </w:rPr>
        <w:drawing>
          <wp:inline distT="0" distB="0" distL="0" distR="0" wp14:anchorId="35A50EA2" wp14:editId="182F28E8">
            <wp:extent cx="6213231" cy="500185"/>
            <wp:effectExtent l="0" t="0" r="0" b="0"/>
            <wp:docPr id="1" name="Picture 0" descr="hatfield r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tfield road.jpg"/>
                    <pic:cNvPicPr/>
                  </pic:nvPicPr>
                  <pic:blipFill>
                    <a:blip r:embed="rId7" cstate="print"/>
                    <a:stretch>
                      <a:fillRect/>
                    </a:stretch>
                  </pic:blipFill>
                  <pic:spPr>
                    <a:xfrm>
                      <a:off x="0" y="0"/>
                      <a:ext cx="6245031" cy="502745"/>
                    </a:xfrm>
                    <a:prstGeom prst="rect">
                      <a:avLst/>
                    </a:prstGeom>
                  </pic:spPr>
                </pic:pic>
              </a:graphicData>
            </a:graphic>
          </wp:inline>
        </w:drawing>
      </w:r>
    </w:p>
    <w:p w:rsidR="003C1151" w:rsidRPr="009C7787" w:rsidRDefault="003C1151" w:rsidP="00507998">
      <w:pPr>
        <w:widowControl w:val="0"/>
        <w:autoSpaceDE w:val="0"/>
        <w:autoSpaceDN w:val="0"/>
        <w:adjustRightInd w:val="0"/>
        <w:spacing w:after="0"/>
        <w:jc w:val="center"/>
        <w:rPr>
          <w:i/>
          <w:iCs/>
          <w:sz w:val="20"/>
          <w:szCs w:val="20"/>
          <w:lang w:val="en-US"/>
        </w:rPr>
      </w:pPr>
      <w:r w:rsidRPr="009C7787">
        <w:rPr>
          <w:i/>
          <w:iCs/>
          <w:sz w:val="20"/>
          <w:szCs w:val="20"/>
          <w:lang w:val="en-US"/>
        </w:rPr>
        <w:t>St Albans and Welwyn Circuit, Beds, Essex and Herts District</w:t>
      </w:r>
    </w:p>
    <w:p w:rsidR="003C1151" w:rsidRPr="009C7787" w:rsidRDefault="003C1151" w:rsidP="00507998">
      <w:pPr>
        <w:widowControl w:val="0"/>
        <w:autoSpaceDE w:val="0"/>
        <w:autoSpaceDN w:val="0"/>
        <w:adjustRightInd w:val="0"/>
        <w:spacing w:after="0"/>
        <w:jc w:val="center"/>
        <w:rPr>
          <w:sz w:val="20"/>
          <w:szCs w:val="20"/>
          <w:lang w:val="en-US"/>
        </w:rPr>
      </w:pPr>
      <w:r w:rsidRPr="009C7787">
        <w:rPr>
          <w:sz w:val="20"/>
          <w:szCs w:val="20"/>
          <w:lang w:val="en-US"/>
        </w:rPr>
        <w:t>Minister: Rev Andrew Prout, 16 Gainsborough Avenue, St Albans, Herts AL1 4NL | 01727 851834</w:t>
      </w:r>
    </w:p>
    <w:p w:rsidR="003C1151" w:rsidRPr="009C7787" w:rsidRDefault="003C1151" w:rsidP="00507998">
      <w:pPr>
        <w:pStyle w:val="BodyText"/>
        <w:rPr>
          <w:sz w:val="24"/>
          <w:szCs w:val="24"/>
        </w:rPr>
      </w:pPr>
    </w:p>
    <w:p w:rsidR="006448CA" w:rsidRPr="009C7787" w:rsidRDefault="00E80D07" w:rsidP="00507998">
      <w:pPr>
        <w:pStyle w:val="BodyText"/>
        <w:jc w:val="center"/>
        <w:rPr>
          <w:sz w:val="24"/>
          <w:szCs w:val="24"/>
        </w:rPr>
      </w:pPr>
      <w:r w:rsidRPr="009C7787">
        <w:rPr>
          <w:sz w:val="24"/>
          <w:szCs w:val="24"/>
        </w:rPr>
        <w:t>Minutes</w:t>
      </w:r>
      <w:r w:rsidR="006448CA" w:rsidRPr="009C7787">
        <w:rPr>
          <w:sz w:val="24"/>
          <w:szCs w:val="24"/>
        </w:rPr>
        <w:t xml:space="preserve"> of </w:t>
      </w:r>
      <w:r w:rsidR="003C1151" w:rsidRPr="009C7787">
        <w:rPr>
          <w:sz w:val="24"/>
          <w:szCs w:val="24"/>
        </w:rPr>
        <w:t>Church Council</w:t>
      </w:r>
    </w:p>
    <w:p w:rsidR="003C1151" w:rsidRPr="009C7787" w:rsidRDefault="006448CA" w:rsidP="00507998">
      <w:pPr>
        <w:pStyle w:val="BodyText"/>
        <w:jc w:val="center"/>
        <w:rPr>
          <w:sz w:val="24"/>
          <w:szCs w:val="24"/>
        </w:rPr>
      </w:pPr>
      <w:r w:rsidRPr="009C7787">
        <w:rPr>
          <w:sz w:val="24"/>
          <w:szCs w:val="24"/>
        </w:rPr>
        <w:t>Monday</w:t>
      </w:r>
      <w:r w:rsidR="003C1151" w:rsidRPr="009C7787">
        <w:rPr>
          <w:sz w:val="24"/>
          <w:szCs w:val="24"/>
        </w:rPr>
        <w:t xml:space="preserve"> </w:t>
      </w:r>
      <w:r w:rsidRPr="009C7787">
        <w:rPr>
          <w:sz w:val="24"/>
          <w:szCs w:val="24"/>
        </w:rPr>
        <w:t>2nd</w:t>
      </w:r>
      <w:r w:rsidR="0042000E" w:rsidRPr="009C7787">
        <w:rPr>
          <w:sz w:val="24"/>
          <w:szCs w:val="24"/>
        </w:rPr>
        <w:t xml:space="preserve"> </w:t>
      </w:r>
      <w:r w:rsidR="008E226B" w:rsidRPr="009C7787">
        <w:rPr>
          <w:sz w:val="24"/>
          <w:szCs w:val="24"/>
        </w:rPr>
        <w:t xml:space="preserve">November </w:t>
      </w:r>
      <w:r w:rsidR="003C1151" w:rsidRPr="009C7787">
        <w:rPr>
          <w:sz w:val="24"/>
          <w:szCs w:val="24"/>
        </w:rPr>
        <w:t>20</w:t>
      </w:r>
      <w:r w:rsidRPr="009C7787">
        <w:rPr>
          <w:sz w:val="24"/>
          <w:szCs w:val="24"/>
        </w:rPr>
        <w:t>20</w:t>
      </w:r>
      <w:r w:rsidR="003C1151" w:rsidRPr="009C7787">
        <w:rPr>
          <w:sz w:val="24"/>
          <w:szCs w:val="24"/>
        </w:rPr>
        <w:t xml:space="preserve"> </w:t>
      </w:r>
      <w:r w:rsidRPr="009C7787">
        <w:rPr>
          <w:sz w:val="24"/>
          <w:szCs w:val="24"/>
        </w:rPr>
        <w:t>7</w:t>
      </w:r>
      <w:r w:rsidR="003C1151" w:rsidRPr="009C7787">
        <w:rPr>
          <w:sz w:val="24"/>
          <w:szCs w:val="24"/>
        </w:rPr>
        <w:t>.</w:t>
      </w:r>
      <w:r w:rsidRPr="009C7787">
        <w:rPr>
          <w:sz w:val="24"/>
          <w:szCs w:val="24"/>
        </w:rPr>
        <w:t>45</w:t>
      </w:r>
      <w:r w:rsidR="003C1151" w:rsidRPr="009C7787">
        <w:rPr>
          <w:sz w:val="24"/>
          <w:szCs w:val="24"/>
        </w:rPr>
        <w:t>pm at Hatfield Road</w:t>
      </w:r>
      <w:r w:rsidRPr="009C7787">
        <w:rPr>
          <w:sz w:val="24"/>
          <w:szCs w:val="24"/>
        </w:rPr>
        <w:t xml:space="preserve"> via Zoom</w:t>
      </w:r>
    </w:p>
    <w:p w:rsidR="003C1151" w:rsidRPr="009C7787" w:rsidRDefault="003C1151" w:rsidP="00507998">
      <w:pPr>
        <w:pStyle w:val="BodyText"/>
        <w:rPr>
          <w:sz w:val="24"/>
          <w:szCs w:val="24"/>
        </w:rPr>
      </w:pPr>
    </w:p>
    <w:p w:rsidR="00943EC4" w:rsidRPr="009C7787" w:rsidRDefault="00943EC4" w:rsidP="00507998">
      <w:pPr>
        <w:spacing w:after="0"/>
        <w:jc w:val="both"/>
        <w:rPr>
          <w:rFonts w:cstheme="minorHAnsi"/>
          <w:b/>
          <w:i/>
          <w:sz w:val="24"/>
          <w:szCs w:val="24"/>
        </w:rPr>
      </w:pPr>
    </w:p>
    <w:p w:rsidR="00CB20D6" w:rsidRPr="009C7787" w:rsidRDefault="002C58E2" w:rsidP="00507998">
      <w:pPr>
        <w:jc w:val="both"/>
        <w:rPr>
          <w:rFonts w:cstheme="minorHAnsi"/>
          <w:i/>
          <w:sz w:val="20"/>
          <w:szCs w:val="20"/>
        </w:rPr>
      </w:pPr>
      <w:r w:rsidRPr="009C7787">
        <w:rPr>
          <w:rFonts w:cstheme="minorHAnsi"/>
          <w:b/>
          <w:i/>
          <w:sz w:val="20"/>
          <w:szCs w:val="20"/>
        </w:rPr>
        <w:t>Our Calling</w:t>
      </w:r>
      <w:r w:rsidRPr="009C7787">
        <w:rPr>
          <w:rFonts w:cstheme="minorHAnsi"/>
          <w:i/>
          <w:sz w:val="20"/>
          <w:szCs w:val="20"/>
        </w:rPr>
        <w:t xml:space="preserve"> in the Methodist church is to increase awareness of God’s presence and to celebrate God’s love. Help people to learn and grow as Christians, through mutual support and care. Be a good neighbour to people in need and to challenge injustice and make more followers of Jesus Christ. At Hatfield Road Methodist Church we work out this calling through our adopted statements of purpose, mission and vision, and annual intention.   </w:t>
      </w:r>
    </w:p>
    <w:p w:rsidR="00E80D07" w:rsidRPr="009C7787" w:rsidRDefault="00E80D07" w:rsidP="00507998">
      <w:pPr>
        <w:spacing w:before="240"/>
        <w:jc w:val="both"/>
      </w:pPr>
      <w:r w:rsidRPr="009C7787">
        <w:rPr>
          <w:b/>
        </w:rPr>
        <w:t xml:space="preserve">Present: </w:t>
      </w:r>
      <w:r w:rsidRPr="009C7787">
        <w:t>Rev Andrew Prout</w:t>
      </w:r>
      <w:r w:rsidR="007207DA" w:rsidRPr="009C7787">
        <w:t xml:space="preserve"> (AP)</w:t>
      </w:r>
      <w:r w:rsidRPr="009C7787">
        <w:t>, Angela Spriggs</w:t>
      </w:r>
      <w:r w:rsidR="007207DA" w:rsidRPr="009C7787">
        <w:t xml:space="preserve"> (AS)</w:t>
      </w:r>
      <w:r w:rsidRPr="009C7787">
        <w:t xml:space="preserve"> (minute taker)</w:t>
      </w:r>
      <w:r w:rsidR="007207DA" w:rsidRPr="009C7787">
        <w:t xml:space="preserve">; </w:t>
      </w:r>
      <w:r w:rsidR="00977EF1" w:rsidRPr="009C7787">
        <w:t>Eric Bridgstock</w:t>
      </w:r>
      <w:r w:rsidR="00507998" w:rsidRPr="009C7787">
        <w:t xml:space="preserve"> (EB)</w:t>
      </w:r>
      <w:r w:rsidR="00977EF1" w:rsidRPr="009C7787">
        <w:t>; Val Parker</w:t>
      </w:r>
      <w:r w:rsidR="00507998" w:rsidRPr="009C7787">
        <w:t xml:space="preserve"> (VP)</w:t>
      </w:r>
      <w:r w:rsidR="00977EF1" w:rsidRPr="009C7787">
        <w:t>; Joe Kinchenton</w:t>
      </w:r>
      <w:r w:rsidR="00507998" w:rsidRPr="009C7787">
        <w:t xml:space="preserve"> (JK)</w:t>
      </w:r>
      <w:r w:rsidR="00977EF1" w:rsidRPr="009C7787">
        <w:t>; Ros Hancock</w:t>
      </w:r>
      <w:r w:rsidR="00507998" w:rsidRPr="009C7787">
        <w:t xml:space="preserve"> (RH)</w:t>
      </w:r>
      <w:r w:rsidR="00977EF1" w:rsidRPr="009C7787">
        <w:t>; Chris Hancock</w:t>
      </w:r>
      <w:r w:rsidR="00507998" w:rsidRPr="009C7787">
        <w:t xml:space="preserve"> (CH)</w:t>
      </w:r>
      <w:r w:rsidR="00977EF1" w:rsidRPr="009C7787">
        <w:t>; Rosemary Fletcher</w:t>
      </w:r>
      <w:r w:rsidR="00507998" w:rsidRPr="009C7787">
        <w:t xml:space="preserve"> (RF)</w:t>
      </w:r>
      <w:r w:rsidR="00977EF1" w:rsidRPr="009C7787">
        <w:t>; Joanna Rose</w:t>
      </w:r>
      <w:r w:rsidR="00507998" w:rsidRPr="009C7787">
        <w:t xml:space="preserve"> (JR)</w:t>
      </w:r>
      <w:r w:rsidR="00977EF1" w:rsidRPr="009C7787">
        <w:t>; Lianne Weidmann</w:t>
      </w:r>
      <w:r w:rsidR="00507998" w:rsidRPr="009C7787">
        <w:t xml:space="preserve"> (LW)</w:t>
      </w:r>
      <w:r w:rsidR="00977EF1" w:rsidRPr="009C7787">
        <w:t>; Stuart Johnson</w:t>
      </w:r>
      <w:r w:rsidR="00507998" w:rsidRPr="009C7787">
        <w:t xml:space="preserve"> (SJ)</w:t>
      </w:r>
      <w:r w:rsidR="00977EF1" w:rsidRPr="009C7787">
        <w:t>; Peter Wallace</w:t>
      </w:r>
      <w:r w:rsidR="00507998" w:rsidRPr="009C7787">
        <w:t xml:space="preserve"> (PW)</w:t>
      </w:r>
      <w:r w:rsidR="00977EF1" w:rsidRPr="009C7787">
        <w:t>; Gina Woodhead</w:t>
      </w:r>
      <w:r w:rsidR="00507998" w:rsidRPr="009C7787">
        <w:t xml:space="preserve"> (GW)</w:t>
      </w:r>
      <w:r w:rsidR="00977EF1" w:rsidRPr="009C7787">
        <w:t>; Caroline Tough</w:t>
      </w:r>
      <w:r w:rsidR="00507998" w:rsidRPr="009C7787">
        <w:t xml:space="preserve"> (CT)</w:t>
      </w:r>
      <w:r w:rsidR="00977EF1" w:rsidRPr="009C7787">
        <w:t>; Denise Willingham</w:t>
      </w:r>
      <w:r w:rsidR="00507998" w:rsidRPr="009C7787">
        <w:t xml:space="preserve"> (DW)</w:t>
      </w:r>
      <w:r w:rsidR="00B932C0" w:rsidRPr="009C7787">
        <w:t>; Chris Kitchin</w:t>
      </w:r>
      <w:r w:rsidR="00507998" w:rsidRPr="009C7787">
        <w:t xml:space="preserve"> (CK)</w:t>
      </w:r>
      <w:r w:rsidR="00B932C0" w:rsidRPr="009C7787">
        <w:t>; Angela Andrews</w:t>
      </w:r>
      <w:r w:rsidR="00977EF1" w:rsidRPr="009C7787">
        <w:t xml:space="preserve"> </w:t>
      </w:r>
      <w:r w:rsidR="00507998" w:rsidRPr="009C7787">
        <w:t>(AA)</w:t>
      </w:r>
    </w:p>
    <w:tbl>
      <w:tblPr>
        <w:tblStyle w:val="TableGrid"/>
        <w:tblW w:w="10915" w:type="dxa"/>
        <w:tblInd w:w="-601" w:type="dxa"/>
        <w:tblLayout w:type="fixed"/>
        <w:tblLook w:val="04A0" w:firstRow="1" w:lastRow="0" w:firstColumn="1" w:lastColumn="0" w:noHBand="0" w:noVBand="1"/>
      </w:tblPr>
      <w:tblGrid>
        <w:gridCol w:w="567"/>
        <w:gridCol w:w="10348"/>
      </w:tblGrid>
      <w:tr w:rsidR="009C7787" w:rsidRPr="009C7787" w:rsidTr="009A0A31">
        <w:trPr>
          <w:trHeight w:val="1091"/>
        </w:trPr>
        <w:tc>
          <w:tcPr>
            <w:tcW w:w="567" w:type="dxa"/>
          </w:tcPr>
          <w:p w:rsidR="00910231" w:rsidRPr="009C7787" w:rsidRDefault="00F5018C" w:rsidP="00507998">
            <w:pPr>
              <w:jc w:val="both"/>
            </w:pPr>
            <w:r w:rsidRPr="009C7787">
              <w:rPr>
                <w:b/>
              </w:rPr>
              <w:t>1</w:t>
            </w:r>
            <w:r w:rsidR="00F6296D" w:rsidRPr="009C7787">
              <w:t xml:space="preserve"> </w:t>
            </w:r>
          </w:p>
        </w:tc>
        <w:tc>
          <w:tcPr>
            <w:tcW w:w="10348" w:type="dxa"/>
          </w:tcPr>
          <w:p w:rsidR="00E80D07" w:rsidRPr="009C7787" w:rsidRDefault="00910231" w:rsidP="00507998">
            <w:pPr>
              <w:jc w:val="both"/>
              <w:rPr>
                <w:b/>
              </w:rPr>
            </w:pPr>
            <w:r w:rsidRPr="009C7787">
              <w:rPr>
                <w:b/>
              </w:rPr>
              <w:t>Welcome and Apologies</w:t>
            </w:r>
            <w:r w:rsidR="00F6296D" w:rsidRPr="009C7787">
              <w:rPr>
                <w:b/>
              </w:rPr>
              <w:t xml:space="preserve"> / Opening Devotions</w:t>
            </w:r>
          </w:p>
          <w:p w:rsidR="00E80D07" w:rsidRPr="009C7787" w:rsidRDefault="00E80D07" w:rsidP="007F40C5">
            <w:pPr>
              <w:spacing w:after="120"/>
              <w:jc w:val="both"/>
            </w:pPr>
            <w:r w:rsidRPr="009C7787">
              <w:rPr>
                <w:b/>
              </w:rPr>
              <w:t>Apologies</w:t>
            </w:r>
            <w:r w:rsidR="00274659" w:rsidRPr="009C7787">
              <w:rPr>
                <w:b/>
              </w:rPr>
              <w:t xml:space="preserve"> </w:t>
            </w:r>
            <w:r w:rsidR="00274659" w:rsidRPr="009C7787">
              <w:t>were received from</w:t>
            </w:r>
            <w:r w:rsidRPr="009C7787">
              <w:rPr>
                <w:b/>
              </w:rPr>
              <w:t xml:space="preserve"> </w:t>
            </w:r>
            <w:r w:rsidRPr="009C7787">
              <w:t>Graham Danbury; Freda Gray</w:t>
            </w:r>
          </w:p>
          <w:p w:rsidR="00274659" w:rsidRPr="009C7787" w:rsidRDefault="00274659" w:rsidP="00507998">
            <w:pPr>
              <w:jc w:val="both"/>
            </w:pPr>
            <w:r w:rsidRPr="009C7787">
              <w:t>Opening devotions were held.</w:t>
            </w:r>
          </w:p>
          <w:p w:rsidR="00910231" w:rsidRPr="009C7787" w:rsidRDefault="00910231" w:rsidP="00507998">
            <w:pPr>
              <w:jc w:val="both"/>
            </w:pPr>
          </w:p>
        </w:tc>
      </w:tr>
      <w:tr w:rsidR="009C7787" w:rsidRPr="009C7787" w:rsidTr="007F40C5">
        <w:trPr>
          <w:trHeight w:val="429"/>
        </w:trPr>
        <w:tc>
          <w:tcPr>
            <w:tcW w:w="567" w:type="dxa"/>
          </w:tcPr>
          <w:p w:rsidR="00F6296D" w:rsidRPr="009C7787" w:rsidRDefault="00F6296D" w:rsidP="00507998">
            <w:pPr>
              <w:jc w:val="both"/>
            </w:pPr>
            <w:r w:rsidRPr="009C7787">
              <w:rPr>
                <w:b/>
              </w:rPr>
              <w:t>2</w:t>
            </w:r>
            <w:r w:rsidRPr="009C7787">
              <w:t xml:space="preserve"> </w:t>
            </w:r>
          </w:p>
        </w:tc>
        <w:tc>
          <w:tcPr>
            <w:tcW w:w="10348" w:type="dxa"/>
          </w:tcPr>
          <w:p w:rsidR="004E4D33" w:rsidRPr="009C7787" w:rsidRDefault="00E80D07" w:rsidP="007F40C5">
            <w:pPr>
              <w:jc w:val="both"/>
            </w:pPr>
            <w:r w:rsidRPr="009C7787">
              <w:t xml:space="preserve">Membership of the Church Council was agreed. </w:t>
            </w:r>
          </w:p>
        </w:tc>
      </w:tr>
      <w:tr w:rsidR="009C7787" w:rsidRPr="009C7787" w:rsidTr="009A0A31">
        <w:trPr>
          <w:trHeight w:val="776"/>
        </w:trPr>
        <w:tc>
          <w:tcPr>
            <w:tcW w:w="567" w:type="dxa"/>
          </w:tcPr>
          <w:p w:rsidR="00910231" w:rsidRPr="009C7787" w:rsidRDefault="00F5018C" w:rsidP="00507998">
            <w:pPr>
              <w:jc w:val="both"/>
            </w:pPr>
            <w:r w:rsidRPr="009C7787">
              <w:rPr>
                <w:b/>
              </w:rPr>
              <w:t>3</w:t>
            </w:r>
            <w:r w:rsidR="00F6296D" w:rsidRPr="009C7787">
              <w:t xml:space="preserve"> </w:t>
            </w:r>
          </w:p>
        </w:tc>
        <w:tc>
          <w:tcPr>
            <w:tcW w:w="10348" w:type="dxa"/>
          </w:tcPr>
          <w:p w:rsidR="009A0A31" w:rsidRPr="009C7787" w:rsidRDefault="00F6296D" w:rsidP="007F40C5">
            <w:pPr>
              <w:spacing w:after="120"/>
              <w:jc w:val="both"/>
            </w:pPr>
            <w:r w:rsidRPr="009C7787">
              <w:rPr>
                <w:b/>
              </w:rPr>
              <w:t xml:space="preserve">Minutes of Church Council </w:t>
            </w:r>
            <w:r w:rsidR="006448CA" w:rsidRPr="009C7787">
              <w:rPr>
                <w:b/>
              </w:rPr>
              <w:t>220920</w:t>
            </w:r>
            <w:r w:rsidRPr="009C7787">
              <w:rPr>
                <w:b/>
              </w:rPr>
              <w:t xml:space="preserve"> </w:t>
            </w:r>
          </w:p>
          <w:p w:rsidR="009A0A31" w:rsidRPr="009C7787" w:rsidRDefault="00E80D07" w:rsidP="009A0A31">
            <w:pPr>
              <w:jc w:val="both"/>
            </w:pPr>
            <w:r w:rsidRPr="009C7787">
              <w:t>T</w:t>
            </w:r>
            <w:r w:rsidR="00F6296D" w:rsidRPr="009C7787">
              <w:t xml:space="preserve">he Minutes of the Church Council meeting held on Tuesday </w:t>
            </w:r>
            <w:r w:rsidR="006448CA" w:rsidRPr="009C7787">
              <w:t>22nd</w:t>
            </w:r>
            <w:r w:rsidR="008E226B" w:rsidRPr="009C7787">
              <w:t xml:space="preserve"> </w:t>
            </w:r>
            <w:r w:rsidR="006448CA" w:rsidRPr="009C7787">
              <w:t>September 2020</w:t>
            </w:r>
            <w:r w:rsidR="008E226B" w:rsidRPr="009C7787">
              <w:t xml:space="preserve"> </w:t>
            </w:r>
            <w:r w:rsidRPr="009C7787">
              <w:t xml:space="preserve">were </w:t>
            </w:r>
            <w:r w:rsidR="007207DA" w:rsidRPr="009C7787">
              <w:t>agree</w:t>
            </w:r>
            <w:r w:rsidRPr="009C7787">
              <w:t>d</w:t>
            </w:r>
            <w:r w:rsidR="00B932C0" w:rsidRPr="009C7787">
              <w:t xml:space="preserve"> subject to </w:t>
            </w:r>
            <w:r w:rsidR="00274659" w:rsidRPr="009C7787">
              <w:t>slight amendment</w:t>
            </w:r>
            <w:r w:rsidR="009A0A31" w:rsidRPr="009C7787">
              <w:t xml:space="preserve"> for factual correction</w:t>
            </w:r>
            <w:r w:rsidR="009A0A31" w:rsidRPr="009C7787">
              <w:rPr>
                <w:rFonts w:cstheme="minorHAnsi"/>
              </w:rPr>
              <w:t>.</w:t>
            </w:r>
          </w:p>
        </w:tc>
      </w:tr>
      <w:tr w:rsidR="009C7787" w:rsidRPr="009C7787" w:rsidTr="007F40C5">
        <w:trPr>
          <w:trHeight w:val="3899"/>
        </w:trPr>
        <w:tc>
          <w:tcPr>
            <w:tcW w:w="567" w:type="dxa"/>
          </w:tcPr>
          <w:p w:rsidR="00910231" w:rsidRPr="009C7787" w:rsidRDefault="00F5018C" w:rsidP="00507998">
            <w:pPr>
              <w:jc w:val="both"/>
            </w:pPr>
            <w:r w:rsidRPr="009C7787">
              <w:rPr>
                <w:b/>
              </w:rPr>
              <w:t>4</w:t>
            </w:r>
            <w:r w:rsidR="00F6296D" w:rsidRPr="009C7787">
              <w:t xml:space="preserve"> </w:t>
            </w:r>
          </w:p>
        </w:tc>
        <w:tc>
          <w:tcPr>
            <w:tcW w:w="10348" w:type="dxa"/>
          </w:tcPr>
          <w:p w:rsidR="00F6296D" w:rsidRPr="009C7787" w:rsidRDefault="00F6296D" w:rsidP="007F40C5">
            <w:pPr>
              <w:spacing w:after="120"/>
              <w:jc w:val="both"/>
              <w:rPr>
                <w:b/>
              </w:rPr>
            </w:pPr>
            <w:r w:rsidRPr="009C7787">
              <w:rPr>
                <w:b/>
              </w:rPr>
              <w:t>Appointments and Vacancie</w:t>
            </w:r>
            <w:r w:rsidR="006448CA" w:rsidRPr="009C7787">
              <w:rPr>
                <w:b/>
              </w:rPr>
              <w:t xml:space="preserve">s </w:t>
            </w:r>
          </w:p>
          <w:p w:rsidR="007207DA" w:rsidRPr="009C7787" w:rsidRDefault="00274659" w:rsidP="007F40C5">
            <w:pPr>
              <w:spacing w:after="120"/>
              <w:jc w:val="both"/>
              <w:rPr>
                <w:rFonts w:cstheme="minorHAnsi"/>
              </w:rPr>
            </w:pPr>
            <w:r w:rsidRPr="009C7787">
              <w:rPr>
                <w:rFonts w:cstheme="minorHAnsi"/>
              </w:rPr>
              <w:t xml:space="preserve">A circulated list of appointments for </w:t>
            </w:r>
            <w:r w:rsidR="009A0A31" w:rsidRPr="009C7787">
              <w:rPr>
                <w:rFonts w:cstheme="minorHAnsi"/>
              </w:rPr>
              <w:t xml:space="preserve">2020 - </w:t>
            </w:r>
            <w:r w:rsidRPr="009C7787">
              <w:rPr>
                <w:rFonts w:cstheme="minorHAnsi"/>
              </w:rPr>
              <w:t>2021 was approved subject to two amendments:</w:t>
            </w:r>
          </w:p>
          <w:p w:rsidR="007207DA" w:rsidRPr="009C7787" w:rsidRDefault="00274659" w:rsidP="007F40C5">
            <w:pPr>
              <w:spacing w:after="120"/>
              <w:jc w:val="both"/>
              <w:rPr>
                <w:rFonts w:cstheme="minorHAnsi"/>
              </w:rPr>
            </w:pPr>
            <w:r w:rsidRPr="009C7787">
              <w:rPr>
                <w:rFonts w:cstheme="minorHAnsi"/>
              </w:rPr>
              <w:t xml:space="preserve">The </w:t>
            </w:r>
            <w:r w:rsidR="00925398" w:rsidRPr="009C7787">
              <w:rPr>
                <w:rFonts w:cstheme="minorHAnsi"/>
              </w:rPr>
              <w:t xml:space="preserve">Steward on </w:t>
            </w:r>
            <w:r w:rsidRPr="009C7787">
              <w:rPr>
                <w:rFonts w:cstheme="minorHAnsi"/>
              </w:rPr>
              <w:t xml:space="preserve">the </w:t>
            </w:r>
            <w:r w:rsidR="00925398" w:rsidRPr="009C7787">
              <w:rPr>
                <w:rFonts w:cstheme="minorHAnsi"/>
              </w:rPr>
              <w:t xml:space="preserve">Social </w:t>
            </w:r>
            <w:r w:rsidRPr="009C7787">
              <w:rPr>
                <w:rFonts w:cstheme="minorHAnsi"/>
              </w:rPr>
              <w:t>E</w:t>
            </w:r>
            <w:r w:rsidR="00925398" w:rsidRPr="009C7787">
              <w:rPr>
                <w:rFonts w:cstheme="minorHAnsi"/>
              </w:rPr>
              <w:t xml:space="preserve">vents and </w:t>
            </w:r>
            <w:r w:rsidRPr="009C7787">
              <w:rPr>
                <w:rFonts w:cstheme="minorHAnsi"/>
              </w:rPr>
              <w:t>O</w:t>
            </w:r>
            <w:r w:rsidR="00925398" w:rsidRPr="009C7787">
              <w:rPr>
                <w:rFonts w:cstheme="minorHAnsi"/>
              </w:rPr>
              <w:t xml:space="preserve">utreach </w:t>
            </w:r>
            <w:r w:rsidR="002A0A41" w:rsidRPr="009C7787">
              <w:rPr>
                <w:rFonts w:cstheme="minorHAnsi"/>
              </w:rPr>
              <w:t>Group</w:t>
            </w:r>
            <w:r w:rsidR="00925398" w:rsidRPr="009C7787">
              <w:rPr>
                <w:rFonts w:cstheme="minorHAnsi"/>
              </w:rPr>
              <w:t xml:space="preserve"> is Noelene</w:t>
            </w:r>
            <w:r w:rsidRPr="009C7787">
              <w:rPr>
                <w:rFonts w:cstheme="minorHAnsi"/>
              </w:rPr>
              <w:t xml:space="preserve"> Browning</w:t>
            </w:r>
            <w:r w:rsidR="00925398" w:rsidRPr="009C7787">
              <w:rPr>
                <w:rFonts w:cstheme="minorHAnsi"/>
              </w:rPr>
              <w:t>, not Denise</w:t>
            </w:r>
            <w:r w:rsidRPr="009C7787">
              <w:rPr>
                <w:rFonts w:cstheme="minorHAnsi"/>
              </w:rPr>
              <w:t xml:space="preserve"> Willingham</w:t>
            </w:r>
            <w:r w:rsidR="00925398" w:rsidRPr="009C7787">
              <w:rPr>
                <w:rFonts w:cstheme="minorHAnsi"/>
              </w:rPr>
              <w:t xml:space="preserve">. </w:t>
            </w:r>
          </w:p>
          <w:p w:rsidR="0070616C" w:rsidRPr="009C7787" w:rsidRDefault="00925398" w:rsidP="007F40C5">
            <w:pPr>
              <w:spacing w:after="120"/>
              <w:jc w:val="both"/>
              <w:rPr>
                <w:rFonts w:cstheme="minorHAnsi"/>
              </w:rPr>
            </w:pPr>
            <w:r w:rsidRPr="009C7787">
              <w:rPr>
                <w:rFonts w:cstheme="minorHAnsi"/>
              </w:rPr>
              <w:t>Freda Gray is on the Property and Finance Committee</w:t>
            </w:r>
            <w:r w:rsidR="00274659" w:rsidRPr="009C7787">
              <w:rPr>
                <w:rFonts w:cstheme="minorHAnsi"/>
              </w:rPr>
              <w:t xml:space="preserve"> (her name is currently omitted)</w:t>
            </w:r>
            <w:r w:rsidR="0070616C" w:rsidRPr="009C7787">
              <w:rPr>
                <w:rFonts w:cstheme="minorHAnsi"/>
              </w:rPr>
              <w:t xml:space="preserve">. </w:t>
            </w:r>
          </w:p>
          <w:p w:rsidR="00925398" w:rsidRPr="009C7787" w:rsidRDefault="00925398" w:rsidP="007F40C5">
            <w:pPr>
              <w:spacing w:after="120"/>
              <w:jc w:val="both"/>
              <w:rPr>
                <w:rFonts w:cstheme="minorHAnsi"/>
              </w:rPr>
            </w:pPr>
            <w:r w:rsidRPr="009C7787">
              <w:rPr>
                <w:rFonts w:cstheme="minorHAnsi"/>
              </w:rPr>
              <w:t>CK</w:t>
            </w:r>
            <w:r w:rsidR="00274659" w:rsidRPr="009C7787">
              <w:rPr>
                <w:rFonts w:cstheme="minorHAnsi"/>
              </w:rPr>
              <w:t xml:space="preserve"> asked whether there was a management</w:t>
            </w:r>
            <w:r w:rsidRPr="009C7787">
              <w:rPr>
                <w:rFonts w:cstheme="minorHAnsi"/>
              </w:rPr>
              <w:t xml:space="preserve"> group for the Anna Chaplain </w:t>
            </w:r>
            <w:r w:rsidR="00274659" w:rsidRPr="009C7787">
              <w:rPr>
                <w:rFonts w:cstheme="minorHAnsi"/>
              </w:rPr>
              <w:t>role. It was stated that the Anna Cha</w:t>
            </w:r>
            <w:r w:rsidR="002A0A41" w:rsidRPr="009C7787">
              <w:rPr>
                <w:rFonts w:cstheme="minorHAnsi"/>
              </w:rPr>
              <w:t xml:space="preserve">plain management group will be confirmed when the appointment is made. </w:t>
            </w:r>
            <w:r w:rsidR="007F40C5" w:rsidRPr="009C7787">
              <w:rPr>
                <w:rFonts w:cstheme="minorHAnsi"/>
              </w:rPr>
              <w:t>The management group</w:t>
            </w:r>
            <w:r w:rsidR="002A0A41" w:rsidRPr="009C7787">
              <w:rPr>
                <w:rFonts w:cstheme="minorHAnsi"/>
              </w:rPr>
              <w:t xml:space="preserve"> will be </w:t>
            </w:r>
            <w:r w:rsidR="001C3665" w:rsidRPr="009C7787">
              <w:rPr>
                <w:rFonts w:cstheme="minorHAnsi"/>
              </w:rPr>
              <w:t xml:space="preserve"> appointed by the </w:t>
            </w:r>
            <w:r w:rsidRPr="009C7787">
              <w:rPr>
                <w:rFonts w:cstheme="minorHAnsi"/>
              </w:rPr>
              <w:t>layworkers group</w:t>
            </w:r>
            <w:r w:rsidR="00274659" w:rsidRPr="009C7787">
              <w:rPr>
                <w:rFonts w:cstheme="minorHAnsi"/>
              </w:rPr>
              <w:t xml:space="preserve"> (responsible for appointing the Anna Chaplain)</w:t>
            </w:r>
            <w:r w:rsidR="001C3665" w:rsidRPr="009C7787">
              <w:rPr>
                <w:rFonts w:cstheme="minorHAnsi"/>
              </w:rPr>
              <w:t xml:space="preserve"> under delegated authority as previously agreed</w:t>
            </w:r>
            <w:r w:rsidR="00274659" w:rsidRPr="009C7787">
              <w:rPr>
                <w:rFonts w:cstheme="minorHAnsi"/>
              </w:rPr>
              <w:t>. The layworker’s group is</w:t>
            </w:r>
            <w:r w:rsidRPr="009C7787">
              <w:rPr>
                <w:rFonts w:cstheme="minorHAnsi"/>
              </w:rPr>
              <w:t xml:space="preserve"> </w:t>
            </w:r>
            <w:r w:rsidR="002A0A41" w:rsidRPr="009C7787">
              <w:rPr>
                <w:rFonts w:cstheme="minorHAnsi"/>
              </w:rPr>
              <w:t xml:space="preserve">next </w:t>
            </w:r>
            <w:r w:rsidRPr="009C7787">
              <w:rPr>
                <w:rFonts w:cstheme="minorHAnsi"/>
              </w:rPr>
              <w:t xml:space="preserve">meeting </w:t>
            </w:r>
            <w:r w:rsidR="00274659" w:rsidRPr="009C7787">
              <w:rPr>
                <w:rFonts w:cstheme="minorHAnsi"/>
              </w:rPr>
              <w:t xml:space="preserve">on </w:t>
            </w:r>
            <w:r w:rsidRPr="009C7787">
              <w:rPr>
                <w:rFonts w:cstheme="minorHAnsi"/>
              </w:rPr>
              <w:t>18</w:t>
            </w:r>
            <w:r w:rsidRPr="009C7787">
              <w:rPr>
                <w:rFonts w:cstheme="minorHAnsi"/>
                <w:vertAlign w:val="superscript"/>
              </w:rPr>
              <w:t>th</w:t>
            </w:r>
            <w:r w:rsidRPr="009C7787">
              <w:rPr>
                <w:rFonts w:cstheme="minorHAnsi"/>
              </w:rPr>
              <w:t xml:space="preserve"> November</w:t>
            </w:r>
            <w:r w:rsidR="002A0A41" w:rsidRPr="009C7787">
              <w:rPr>
                <w:rFonts w:cstheme="minorHAnsi"/>
              </w:rPr>
              <w:t xml:space="preserve">. </w:t>
            </w:r>
            <w:r w:rsidRPr="009C7787">
              <w:rPr>
                <w:rFonts w:cstheme="minorHAnsi"/>
              </w:rPr>
              <w:t>AP will supervis</w:t>
            </w:r>
            <w:r w:rsidR="002A0A41" w:rsidRPr="009C7787">
              <w:rPr>
                <w:rFonts w:cstheme="minorHAnsi"/>
              </w:rPr>
              <w:t>e</w:t>
            </w:r>
            <w:r w:rsidRPr="009C7787">
              <w:rPr>
                <w:rFonts w:cstheme="minorHAnsi"/>
              </w:rPr>
              <w:t xml:space="preserve"> </w:t>
            </w:r>
            <w:r w:rsidR="002A0A41" w:rsidRPr="009C7787">
              <w:rPr>
                <w:rFonts w:cstheme="minorHAnsi"/>
              </w:rPr>
              <w:t>the</w:t>
            </w:r>
            <w:r w:rsidRPr="009C7787">
              <w:rPr>
                <w:rFonts w:cstheme="minorHAnsi"/>
              </w:rPr>
              <w:t xml:space="preserve"> </w:t>
            </w:r>
            <w:r w:rsidR="001C3665" w:rsidRPr="009C7787">
              <w:rPr>
                <w:rFonts w:cstheme="minorHAnsi"/>
              </w:rPr>
              <w:t xml:space="preserve">weekly activity of the </w:t>
            </w:r>
            <w:r w:rsidRPr="009C7787">
              <w:rPr>
                <w:rFonts w:cstheme="minorHAnsi"/>
              </w:rPr>
              <w:t>Anna Chaplain</w:t>
            </w:r>
            <w:r w:rsidR="001C3665" w:rsidRPr="009C7787">
              <w:rPr>
                <w:rFonts w:cstheme="minorHAnsi"/>
              </w:rPr>
              <w:t xml:space="preserve"> and RF or another trained person will provide pastoral supervision every two months as required by the Methodist Church</w:t>
            </w:r>
            <w:r w:rsidRPr="009C7787">
              <w:rPr>
                <w:rFonts w:cstheme="minorHAnsi"/>
              </w:rPr>
              <w:t xml:space="preserve">. </w:t>
            </w:r>
          </w:p>
          <w:p w:rsidR="002A0A41" w:rsidRPr="009C7787" w:rsidRDefault="002A0A41" w:rsidP="007F40C5">
            <w:pPr>
              <w:spacing w:after="120"/>
              <w:jc w:val="both"/>
              <w:rPr>
                <w:rFonts w:cstheme="minorHAnsi"/>
              </w:rPr>
            </w:pPr>
            <w:r w:rsidRPr="009C7787">
              <w:rPr>
                <w:rFonts w:cstheme="minorHAnsi"/>
              </w:rPr>
              <w:t xml:space="preserve">The Council were all content with the list of appointments. </w:t>
            </w:r>
          </w:p>
          <w:p w:rsidR="00E80D07" w:rsidRPr="009C7787" w:rsidRDefault="00274659">
            <w:pPr>
              <w:spacing w:after="120"/>
              <w:jc w:val="both"/>
            </w:pPr>
            <w:r w:rsidRPr="009C7787">
              <w:rPr>
                <w:rFonts w:cstheme="minorHAnsi"/>
              </w:rPr>
              <w:t xml:space="preserve">AP noted two vacancies, Sunday Club co-ordinator and Babies and Toddlers Group Leader. Emma Haggis </w:t>
            </w:r>
            <w:r w:rsidR="001C3665" w:rsidRPr="009C7787">
              <w:rPr>
                <w:rFonts w:cstheme="minorHAnsi"/>
              </w:rPr>
              <w:t xml:space="preserve">and AP are providing </w:t>
            </w:r>
            <w:r w:rsidRPr="009C7787">
              <w:rPr>
                <w:rFonts w:cstheme="minorHAnsi"/>
              </w:rPr>
              <w:t xml:space="preserve">Sunday Club </w:t>
            </w:r>
            <w:r w:rsidR="001C3665" w:rsidRPr="009C7787">
              <w:rPr>
                <w:rFonts w:cstheme="minorHAnsi"/>
              </w:rPr>
              <w:t xml:space="preserve">with some support </w:t>
            </w:r>
            <w:r w:rsidRPr="009C7787">
              <w:rPr>
                <w:rFonts w:cstheme="minorHAnsi"/>
              </w:rPr>
              <w:t xml:space="preserve">in the interim, and </w:t>
            </w:r>
            <w:r w:rsidR="002A0A41" w:rsidRPr="009C7787">
              <w:rPr>
                <w:rFonts w:cstheme="minorHAnsi"/>
              </w:rPr>
              <w:t xml:space="preserve">AP, </w:t>
            </w:r>
            <w:r w:rsidRPr="009C7787">
              <w:rPr>
                <w:rFonts w:cstheme="minorHAnsi"/>
              </w:rPr>
              <w:t xml:space="preserve">Gina </w:t>
            </w:r>
            <w:r w:rsidR="00BA21EA" w:rsidRPr="009C7787">
              <w:rPr>
                <w:rFonts w:cstheme="minorHAnsi"/>
              </w:rPr>
              <w:t xml:space="preserve">Woodhead and Freda Gray </w:t>
            </w:r>
            <w:r w:rsidR="002A0A41" w:rsidRPr="009C7787">
              <w:rPr>
                <w:rFonts w:cstheme="minorHAnsi"/>
              </w:rPr>
              <w:t>a</w:t>
            </w:r>
            <w:r w:rsidR="00BA21EA" w:rsidRPr="009C7787">
              <w:rPr>
                <w:rFonts w:cstheme="minorHAnsi"/>
              </w:rPr>
              <w:t xml:space="preserve">re acting leaders of the Babies and Toddlers Group, although the </w:t>
            </w:r>
            <w:r w:rsidR="007F40C5" w:rsidRPr="009C7787">
              <w:rPr>
                <w:rFonts w:cstheme="minorHAnsi"/>
              </w:rPr>
              <w:t>latter i</w:t>
            </w:r>
            <w:r w:rsidR="00BA21EA" w:rsidRPr="009C7787">
              <w:rPr>
                <w:rFonts w:cstheme="minorHAnsi"/>
              </w:rPr>
              <w:t>s currently not meeting</w:t>
            </w:r>
            <w:r w:rsidR="002A0A41" w:rsidRPr="009C7787">
              <w:rPr>
                <w:rFonts w:cstheme="minorHAnsi"/>
              </w:rPr>
              <w:t xml:space="preserve"> because of COVID-19</w:t>
            </w:r>
            <w:r w:rsidR="00BA21EA" w:rsidRPr="009C7787">
              <w:rPr>
                <w:rFonts w:cstheme="minorHAnsi"/>
              </w:rPr>
              <w:t xml:space="preserve">. </w:t>
            </w:r>
          </w:p>
        </w:tc>
      </w:tr>
      <w:tr w:rsidR="009C7787" w:rsidRPr="009C7787" w:rsidTr="009A0A31">
        <w:trPr>
          <w:trHeight w:val="1135"/>
        </w:trPr>
        <w:tc>
          <w:tcPr>
            <w:tcW w:w="567" w:type="dxa"/>
          </w:tcPr>
          <w:p w:rsidR="00910231" w:rsidRPr="009C7787" w:rsidRDefault="00231F4C" w:rsidP="00507998">
            <w:pPr>
              <w:jc w:val="both"/>
            </w:pPr>
            <w:r w:rsidRPr="009C7787">
              <w:rPr>
                <w:b/>
              </w:rPr>
              <w:t>5</w:t>
            </w:r>
            <w:r w:rsidR="00F6296D" w:rsidRPr="009C7787">
              <w:t xml:space="preserve"> </w:t>
            </w:r>
          </w:p>
        </w:tc>
        <w:tc>
          <w:tcPr>
            <w:tcW w:w="10348" w:type="dxa"/>
          </w:tcPr>
          <w:p w:rsidR="00910231" w:rsidRPr="009C7787" w:rsidRDefault="00F6296D" w:rsidP="007F40C5">
            <w:pPr>
              <w:spacing w:after="120"/>
              <w:jc w:val="both"/>
              <w:rPr>
                <w:b/>
              </w:rPr>
            </w:pPr>
            <w:r w:rsidRPr="009C7787">
              <w:rPr>
                <w:b/>
              </w:rPr>
              <w:t>Letters of Greeting and Support</w:t>
            </w:r>
          </w:p>
          <w:p w:rsidR="00E80D07" w:rsidRPr="009C7787" w:rsidRDefault="00925398" w:rsidP="002A0A41">
            <w:pPr>
              <w:jc w:val="both"/>
            </w:pPr>
            <w:r w:rsidRPr="009C7787">
              <w:t>AP</w:t>
            </w:r>
            <w:r w:rsidR="00BA21EA" w:rsidRPr="009C7787">
              <w:t xml:space="preserve"> reported that he </w:t>
            </w:r>
            <w:r w:rsidR="002A0A41" w:rsidRPr="009C7787">
              <w:t>had been</w:t>
            </w:r>
            <w:r w:rsidR="00BA21EA" w:rsidRPr="009C7787">
              <w:t xml:space="preserve"> </w:t>
            </w:r>
            <w:r w:rsidRPr="009C7787">
              <w:t>in contact with Mary</w:t>
            </w:r>
            <w:r w:rsidR="00BA21EA" w:rsidRPr="009C7787">
              <w:t>,</w:t>
            </w:r>
            <w:r w:rsidRPr="009C7787">
              <w:t xml:space="preserve"> David and Peter Lewis</w:t>
            </w:r>
            <w:r w:rsidR="00BA21EA" w:rsidRPr="009C7787">
              <w:t xml:space="preserve"> following the death of Glyn Lewis</w:t>
            </w:r>
            <w:r w:rsidRPr="009C7787">
              <w:t xml:space="preserve">, </w:t>
            </w:r>
            <w:r w:rsidR="00BA21EA" w:rsidRPr="009C7787">
              <w:t xml:space="preserve">and had </w:t>
            </w:r>
            <w:r w:rsidRPr="009C7787">
              <w:t xml:space="preserve">conveyed </w:t>
            </w:r>
            <w:r w:rsidR="002A0A41" w:rsidRPr="009C7787">
              <w:t>the Church’s</w:t>
            </w:r>
            <w:r w:rsidR="00BA21EA" w:rsidRPr="009C7787">
              <w:t xml:space="preserve"> </w:t>
            </w:r>
            <w:r w:rsidRPr="009C7787">
              <w:t>love and care</w:t>
            </w:r>
            <w:r w:rsidR="00BA21EA" w:rsidRPr="009C7787">
              <w:t xml:space="preserve">. </w:t>
            </w:r>
            <w:r w:rsidRPr="009C7787">
              <w:t xml:space="preserve"> </w:t>
            </w:r>
          </w:p>
        </w:tc>
      </w:tr>
      <w:tr w:rsidR="009C7787" w:rsidRPr="009C7787" w:rsidTr="009A0A31">
        <w:trPr>
          <w:trHeight w:val="10053"/>
        </w:trPr>
        <w:tc>
          <w:tcPr>
            <w:tcW w:w="567" w:type="dxa"/>
          </w:tcPr>
          <w:p w:rsidR="00910231" w:rsidRPr="009C7787" w:rsidRDefault="00231F4C" w:rsidP="00507998">
            <w:pPr>
              <w:jc w:val="both"/>
            </w:pPr>
            <w:r w:rsidRPr="009C7787">
              <w:rPr>
                <w:b/>
              </w:rPr>
              <w:lastRenderedPageBreak/>
              <w:t>6</w:t>
            </w:r>
            <w:r w:rsidR="00F6296D" w:rsidRPr="009C7787">
              <w:t xml:space="preserve"> </w:t>
            </w:r>
          </w:p>
        </w:tc>
        <w:tc>
          <w:tcPr>
            <w:tcW w:w="10348" w:type="dxa"/>
          </w:tcPr>
          <w:p w:rsidR="00E0694C" w:rsidRPr="009C7787" w:rsidRDefault="00680F1B" w:rsidP="007F40C5">
            <w:pPr>
              <w:spacing w:after="120"/>
              <w:jc w:val="both"/>
              <w:rPr>
                <w:b/>
              </w:rPr>
            </w:pPr>
            <w:r w:rsidRPr="009C7787">
              <w:rPr>
                <w:b/>
              </w:rPr>
              <w:t>M</w:t>
            </w:r>
            <w:r w:rsidR="00B82034" w:rsidRPr="009C7787">
              <w:rPr>
                <w:b/>
              </w:rPr>
              <w:t>atters Arising not appearing elsewhere</w:t>
            </w:r>
            <w:r w:rsidR="00560052" w:rsidRPr="009C7787">
              <w:rPr>
                <w:b/>
              </w:rPr>
              <w:t xml:space="preserve"> and Action Tracker</w:t>
            </w:r>
            <w:r w:rsidR="006C546C" w:rsidRPr="009C7787">
              <w:rPr>
                <w:b/>
              </w:rPr>
              <w:t xml:space="preserve"> </w:t>
            </w:r>
          </w:p>
          <w:p w:rsidR="00BA21EA" w:rsidRPr="009C7787" w:rsidRDefault="00BA21EA" w:rsidP="007F40C5">
            <w:pPr>
              <w:spacing w:after="120"/>
              <w:jc w:val="both"/>
              <w:rPr>
                <w:b/>
              </w:rPr>
            </w:pPr>
            <w:r w:rsidRPr="009C7787">
              <w:rPr>
                <w:b/>
              </w:rPr>
              <w:t>Action tracker</w:t>
            </w:r>
          </w:p>
          <w:p w:rsidR="00925398" w:rsidRPr="009C7787" w:rsidRDefault="009A0A31" w:rsidP="007F40C5">
            <w:pPr>
              <w:pStyle w:val="ListParagraph"/>
              <w:numPr>
                <w:ilvl w:val="0"/>
                <w:numId w:val="13"/>
              </w:numPr>
              <w:spacing w:after="120"/>
              <w:jc w:val="both"/>
              <w:rPr>
                <w:rFonts w:asciiTheme="minorHAnsi" w:hAnsiTheme="minorHAnsi" w:cstheme="minorHAnsi"/>
                <w:sz w:val="22"/>
              </w:rPr>
            </w:pPr>
            <w:r w:rsidRPr="009C7787">
              <w:rPr>
                <w:rFonts w:asciiTheme="minorHAnsi" w:hAnsiTheme="minorHAnsi" w:cstheme="minorHAnsi"/>
                <w:sz w:val="22"/>
              </w:rPr>
              <w:t>T</w:t>
            </w:r>
            <w:r w:rsidR="00BA21EA" w:rsidRPr="009C7787">
              <w:rPr>
                <w:rFonts w:asciiTheme="minorHAnsi" w:hAnsiTheme="minorHAnsi" w:cstheme="minorHAnsi"/>
                <w:sz w:val="22"/>
              </w:rPr>
              <w:t>he Council</w:t>
            </w:r>
            <w:r w:rsidR="00560052" w:rsidRPr="009C7787">
              <w:rPr>
                <w:rFonts w:asciiTheme="minorHAnsi" w:hAnsiTheme="minorHAnsi" w:cstheme="minorHAnsi"/>
                <w:sz w:val="22"/>
              </w:rPr>
              <w:t xml:space="preserve"> note</w:t>
            </w:r>
            <w:r w:rsidR="00BA21EA" w:rsidRPr="009C7787">
              <w:rPr>
                <w:rFonts w:asciiTheme="minorHAnsi" w:hAnsiTheme="minorHAnsi" w:cstheme="minorHAnsi"/>
                <w:sz w:val="22"/>
              </w:rPr>
              <w:t>d the</w:t>
            </w:r>
            <w:r w:rsidR="00560052" w:rsidRPr="009C7787">
              <w:rPr>
                <w:rFonts w:asciiTheme="minorHAnsi" w:hAnsiTheme="minorHAnsi" w:cstheme="minorHAnsi"/>
                <w:sz w:val="22"/>
              </w:rPr>
              <w:t xml:space="preserve"> Action Tracker as at </w:t>
            </w:r>
            <w:r w:rsidR="00DE5AC9" w:rsidRPr="009C7787">
              <w:rPr>
                <w:rFonts w:asciiTheme="minorHAnsi" w:hAnsiTheme="minorHAnsi" w:cstheme="minorHAnsi"/>
                <w:sz w:val="22"/>
              </w:rPr>
              <w:t>15</w:t>
            </w:r>
            <w:r w:rsidR="002A0A41" w:rsidRPr="009C7787">
              <w:rPr>
                <w:rFonts w:asciiTheme="minorHAnsi" w:hAnsiTheme="minorHAnsi" w:cstheme="minorHAnsi"/>
                <w:sz w:val="22"/>
              </w:rPr>
              <w:t>/</w:t>
            </w:r>
            <w:r w:rsidR="006448CA" w:rsidRPr="009C7787">
              <w:rPr>
                <w:rFonts w:asciiTheme="minorHAnsi" w:hAnsiTheme="minorHAnsi" w:cstheme="minorHAnsi"/>
                <w:sz w:val="22"/>
              </w:rPr>
              <w:t>10</w:t>
            </w:r>
            <w:r w:rsidR="002A0A41" w:rsidRPr="009C7787">
              <w:rPr>
                <w:rFonts w:asciiTheme="minorHAnsi" w:hAnsiTheme="minorHAnsi" w:cstheme="minorHAnsi"/>
                <w:sz w:val="22"/>
              </w:rPr>
              <w:t>/</w:t>
            </w:r>
            <w:r w:rsidR="006448CA" w:rsidRPr="009C7787">
              <w:rPr>
                <w:rFonts w:asciiTheme="minorHAnsi" w:hAnsiTheme="minorHAnsi" w:cstheme="minorHAnsi"/>
                <w:sz w:val="22"/>
              </w:rPr>
              <w:t>20</w:t>
            </w:r>
            <w:r w:rsidR="00560052" w:rsidRPr="009C7787">
              <w:rPr>
                <w:rFonts w:asciiTheme="minorHAnsi" w:hAnsiTheme="minorHAnsi" w:cstheme="minorHAnsi"/>
                <w:sz w:val="22"/>
              </w:rPr>
              <w:t xml:space="preserve"> detailing ongo</w:t>
            </w:r>
            <w:r w:rsidR="00F6296D" w:rsidRPr="009C7787">
              <w:rPr>
                <w:rFonts w:asciiTheme="minorHAnsi" w:hAnsiTheme="minorHAnsi" w:cstheme="minorHAnsi"/>
                <w:sz w:val="22"/>
              </w:rPr>
              <w:t>i</w:t>
            </w:r>
            <w:r w:rsidR="00560052" w:rsidRPr="009C7787">
              <w:rPr>
                <w:rFonts w:asciiTheme="minorHAnsi" w:hAnsiTheme="minorHAnsi" w:cstheme="minorHAnsi"/>
                <w:sz w:val="22"/>
              </w:rPr>
              <w:t>ng and outstanding actions</w:t>
            </w:r>
            <w:r w:rsidR="007F40C5" w:rsidRPr="009C7787">
              <w:rPr>
                <w:rFonts w:asciiTheme="minorHAnsi" w:hAnsiTheme="minorHAnsi" w:cstheme="minorHAnsi"/>
                <w:sz w:val="22"/>
              </w:rPr>
              <w:t>.</w:t>
            </w:r>
            <w:r w:rsidR="00560052" w:rsidRPr="009C7787">
              <w:rPr>
                <w:rFonts w:asciiTheme="minorHAnsi" w:hAnsiTheme="minorHAnsi" w:cstheme="minorHAnsi"/>
                <w:sz w:val="22"/>
              </w:rPr>
              <w:t xml:space="preserve"> </w:t>
            </w:r>
            <w:r w:rsidR="00925398" w:rsidRPr="009C7787">
              <w:rPr>
                <w:rFonts w:asciiTheme="minorHAnsi" w:hAnsiTheme="minorHAnsi" w:cstheme="minorHAnsi"/>
                <w:sz w:val="22"/>
              </w:rPr>
              <w:t>JR</w:t>
            </w:r>
            <w:r w:rsidR="00BA21EA" w:rsidRPr="009C7787">
              <w:rPr>
                <w:rFonts w:asciiTheme="minorHAnsi" w:hAnsiTheme="minorHAnsi" w:cstheme="minorHAnsi"/>
                <w:sz w:val="22"/>
              </w:rPr>
              <w:t xml:space="preserve"> </w:t>
            </w:r>
            <w:r w:rsidR="007F40C5" w:rsidRPr="009C7787">
              <w:rPr>
                <w:rFonts w:asciiTheme="minorHAnsi" w:hAnsiTheme="minorHAnsi" w:cstheme="minorHAnsi"/>
                <w:sz w:val="22"/>
              </w:rPr>
              <w:t>no</w:t>
            </w:r>
            <w:r w:rsidR="00BA21EA" w:rsidRPr="009C7787">
              <w:rPr>
                <w:rFonts w:asciiTheme="minorHAnsi" w:hAnsiTheme="minorHAnsi" w:cstheme="minorHAnsi"/>
                <w:sz w:val="22"/>
              </w:rPr>
              <w:t>ted that the q</w:t>
            </w:r>
            <w:r w:rsidR="00925398" w:rsidRPr="009C7787">
              <w:rPr>
                <w:rFonts w:asciiTheme="minorHAnsi" w:hAnsiTheme="minorHAnsi" w:cstheme="minorHAnsi"/>
                <w:sz w:val="22"/>
              </w:rPr>
              <w:t xml:space="preserve">uinquennial report </w:t>
            </w:r>
            <w:r w:rsidR="00BA21EA" w:rsidRPr="009C7787">
              <w:rPr>
                <w:rFonts w:asciiTheme="minorHAnsi" w:hAnsiTheme="minorHAnsi" w:cstheme="minorHAnsi"/>
                <w:sz w:val="22"/>
              </w:rPr>
              <w:t>(item 1)</w:t>
            </w:r>
            <w:r w:rsidR="00925398" w:rsidRPr="009C7787">
              <w:rPr>
                <w:rFonts w:asciiTheme="minorHAnsi" w:hAnsiTheme="minorHAnsi" w:cstheme="minorHAnsi"/>
                <w:sz w:val="22"/>
              </w:rPr>
              <w:t xml:space="preserve"> </w:t>
            </w:r>
            <w:r w:rsidR="00BA21EA" w:rsidRPr="009C7787">
              <w:rPr>
                <w:rFonts w:asciiTheme="minorHAnsi" w:hAnsiTheme="minorHAnsi" w:cstheme="minorHAnsi"/>
                <w:sz w:val="22"/>
              </w:rPr>
              <w:t xml:space="preserve">should be described as </w:t>
            </w:r>
            <w:r w:rsidR="00925398" w:rsidRPr="009C7787">
              <w:rPr>
                <w:rFonts w:asciiTheme="minorHAnsi" w:hAnsiTheme="minorHAnsi" w:cstheme="minorHAnsi"/>
                <w:sz w:val="22"/>
              </w:rPr>
              <w:t>every five years</w:t>
            </w:r>
            <w:r w:rsidR="00BA21EA" w:rsidRPr="009C7787">
              <w:rPr>
                <w:rFonts w:asciiTheme="minorHAnsi" w:hAnsiTheme="minorHAnsi" w:cstheme="minorHAnsi"/>
                <w:sz w:val="22"/>
              </w:rPr>
              <w:t>,</w:t>
            </w:r>
            <w:r w:rsidR="00925398" w:rsidRPr="009C7787">
              <w:rPr>
                <w:rFonts w:asciiTheme="minorHAnsi" w:hAnsiTheme="minorHAnsi" w:cstheme="minorHAnsi"/>
                <w:sz w:val="22"/>
              </w:rPr>
              <w:t xml:space="preserve"> not </w:t>
            </w:r>
            <w:r w:rsidR="00BA21EA" w:rsidRPr="009C7787">
              <w:rPr>
                <w:rFonts w:asciiTheme="minorHAnsi" w:hAnsiTheme="minorHAnsi" w:cstheme="minorHAnsi"/>
                <w:sz w:val="22"/>
              </w:rPr>
              <w:t xml:space="preserve">a </w:t>
            </w:r>
            <w:r w:rsidR="00925398" w:rsidRPr="009C7787">
              <w:rPr>
                <w:rFonts w:asciiTheme="minorHAnsi" w:hAnsiTheme="minorHAnsi" w:cstheme="minorHAnsi"/>
                <w:sz w:val="22"/>
              </w:rPr>
              <w:t>one-off.</w:t>
            </w:r>
          </w:p>
          <w:p w:rsidR="00925398" w:rsidRPr="009C7787" w:rsidRDefault="00925398" w:rsidP="007F40C5">
            <w:pPr>
              <w:spacing w:after="120"/>
              <w:jc w:val="both"/>
              <w:rPr>
                <w:rFonts w:cstheme="minorHAnsi"/>
              </w:rPr>
            </w:pPr>
            <w:r w:rsidRPr="009C7787">
              <w:rPr>
                <w:rFonts w:cstheme="minorHAnsi"/>
              </w:rPr>
              <w:t>CK</w:t>
            </w:r>
            <w:r w:rsidR="00BA21EA" w:rsidRPr="009C7787">
              <w:rPr>
                <w:rFonts w:cstheme="minorHAnsi"/>
              </w:rPr>
              <w:t xml:space="preserve"> requested an</w:t>
            </w:r>
            <w:r w:rsidRPr="009C7787">
              <w:rPr>
                <w:rFonts w:cstheme="minorHAnsi"/>
              </w:rPr>
              <w:t xml:space="preserve"> update </w:t>
            </w:r>
            <w:r w:rsidR="002A0A41" w:rsidRPr="009C7787">
              <w:rPr>
                <w:rFonts w:cstheme="minorHAnsi"/>
              </w:rPr>
              <w:t xml:space="preserve">on </w:t>
            </w:r>
            <w:r w:rsidRPr="009C7787">
              <w:rPr>
                <w:rFonts w:cstheme="minorHAnsi"/>
              </w:rPr>
              <w:t>item 9</w:t>
            </w:r>
            <w:r w:rsidR="00BA21EA" w:rsidRPr="009C7787">
              <w:rPr>
                <w:rFonts w:cstheme="minorHAnsi"/>
              </w:rPr>
              <w:t xml:space="preserve">, relating to </w:t>
            </w:r>
            <w:r w:rsidR="00BA21EA" w:rsidRPr="009C7787">
              <w:t xml:space="preserve">an assertion of the border of a triangle of land </w:t>
            </w:r>
            <w:r w:rsidR="002A0A41" w:rsidRPr="009C7787">
              <w:t>adjacent to the church</w:t>
            </w:r>
            <w:r w:rsidR="00507998" w:rsidRPr="009C7787">
              <w:t xml:space="preserve">. </w:t>
            </w:r>
            <w:r w:rsidRPr="009C7787">
              <w:rPr>
                <w:rFonts w:cstheme="minorHAnsi"/>
              </w:rPr>
              <w:t>EB</w:t>
            </w:r>
            <w:r w:rsidR="00BA21EA" w:rsidRPr="009C7787">
              <w:rPr>
                <w:rFonts w:cstheme="minorHAnsi"/>
              </w:rPr>
              <w:t xml:space="preserve"> stated that the</w:t>
            </w:r>
            <w:r w:rsidR="002A0A41" w:rsidRPr="009C7787">
              <w:rPr>
                <w:rFonts w:cstheme="minorHAnsi"/>
              </w:rPr>
              <w:t xml:space="preserve"> Church</w:t>
            </w:r>
            <w:r w:rsidR="00BA21EA" w:rsidRPr="009C7787">
              <w:rPr>
                <w:rFonts w:cstheme="minorHAnsi"/>
              </w:rPr>
              <w:t xml:space="preserve"> had o</w:t>
            </w:r>
            <w:r w:rsidRPr="009C7787">
              <w:rPr>
                <w:rFonts w:cstheme="minorHAnsi"/>
              </w:rPr>
              <w:t xml:space="preserve">btained the deeds </w:t>
            </w:r>
            <w:r w:rsidR="00BA21EA" w:rsidRPr="009C7787">
              <w:rPr>
                <w:rFonts w:cstheme="minorHAnsi"/>
              </w:rPr>
              <w:t>relating to the</w:t>
            </w:r>
            <w:r w:rsidRPr="009C7787">
              <w:rPr>
                <w:rFonts w:cstheme="minorHAnsi"/>
              </w:rPr>
              <w:t xml:space="preserve"> neighbour</w:t>
            </w:r>
            <w:r w:rsidR="00BA21EA" w:rsidRPr="009C7787">
              <w:rPr>
                <w:rFonts w:cstheme="minorHAnsi"/>
              </w:rPr>
              <w:t>’s and the Church’s boundar</w:t>
            </w:r>
            <w:r w:rsidR="00581D9F" w:rsidRPr="009C7787">
              <w:rPr>
                <w:rFonts w:cstheme="minorHAnsi"/>
              </w:rPr>
              <w:t>ies. It is believed that there has been</w:t>
            </w:r>
            <w:r w:rsidR="002A0A41" w:rsidRPr="009C7787">
              <w:rPr>
                <w:rFonts w:cstheme="minorHAnsi"/>
              </w:rPr>
              <w:t xml:space="preserve"> an error </w:t>
            </w:r>
            <w:r w:rsidR="00581D9F" w:rsidRPr="009C7787">
              <w:rPr>
                <w:rFonts w:cstheme="minorHAnsi"/>
              </w:rPr>
              <w:t>in the past</w:t>
            </w:r>
            <w:r w:rsidR="002A0A41" w:rsidRPr="009C7787">
              <w:rPr>
                <w:rFonts w:cstheme="minorHAnsi"/>
              </w:rPr>
              <w:t xml:space="preserve">. </w:t>
            </w:r>
            <w:r w:rsidR="00BA21EA" w:rsidRPr="009C7787">
              <w:rPr>
                <w:rFonts w:cstheme="minorHAnsi"/>
              </w:rPr>
              <w:t xml:space="preserve"> The matter </w:t>
            </w:r>
            <w:r w:rsidR="00581D9F" w:rsidRPr="009C7787">
              <w:rPr>
                <w:rFonts w:cstheme="minorHAnsi"/>
              </w:rPr>
              <w:t>i</w:t>
            </w:r>
            <w:r w:rsidR="00BA21EA" w:rsidRPr="009C7787">
              <w:rPr>
                <w:rFonts w:cstheme="minorHAnsi"/>
              </w:rPr>
              <w:t>s</w:t>
            </w:r>
            <w:r w:rsidRPr="009C7787">
              <w:rPr>
                <w:rFonts w:cstheme="minorHAnsi"/>
              </w:rPr>
              <w:t xml:space="preserve"> ongoing</w:t>
            </w:r>
            <w:r w:rsidR="00BA21EA" w:rsidRPr="009C7787">
              <w:rPr>
                <w:rFonts w:cstheme="minorHAnsi"/>
              </w:rPr>
              <w:t xml:space="preserve">, and </w:t>
            </w:r>
            <w:r w:rsidR="00581D9F" w:rsidRPr="009C7787">
              <w:rPr>
                <w:rFonts w:cstheme="minorHAnsi"/>
              </w:rPr>
              <w:t>has been discussed</w:t>
            </w:r>
            <w:r w:rsidR="00BA21EA" w:rsidRPr="009C7787">
              <w:rPr>
                <w:rFonts w:cstheme="minorHAnsi"/>
              </w:rPr>
              <w:t xml:space="preserve"> at the</w:t>
            </w:r>
            <w:r w:rsidRPr="009C7787">
              <w:rPr>
                <w:rFonts w:cstheme="minorHAnsi"/>
              </w:rPr>
              <w:t xml:space="preserve"> </w:t>
            </w:r>
            <w:r w:rsidR="00581D9F" w:rsidRPr="009C7787">
              <w:rPr>
                <w:rFonts w:cstheme="minorHAnsi"/>
              </w:rPr>
              <w:t xml:space="preserve">last </w:t>
            </w:r>
            <w:r w:rsidRPr="009C7787">
              <w:rPr>
                <w:rFonts w:cstheme="minorHAnsi"/>
              </w:rPr>
              <w:t xml:space="preserve">Property </w:t>
            </w:r>
            <w:r w:rsidR="00581D9F" w:rsidRPr="009C7787">
              <w:rPr>
                <w:rFonts w:cstheme="minorHAnsi"/>
              </w:rPr>
              <w:t xml:space="preserve">and Finance </w:t>
            </w:r>
            <w:r w:rsidRPr="009C7787">
              <w:rPr>
                <w:rFonts w:cstheme="minorHAnsi"/>
              </w:rPr>
              <w:t>Committee</w:t>
            </w:r>
            <w:r w:rsidR="00BA21EA" w:rsidRPr="009C7787">
              <w:rPr>
                <w:rFonts w:cstheme="minorHAnsi"/>
              </w:rPr>
              <w:t xml:space="preserve">. </w:t>
            </w:r>
            <w:r w:rsidR="00581D9F" w:rsidRPr="009C7787">
              <w:rPr>
                <w:rFonts w:cstheme="minorHAnsi"/>
              </w:rPr>
              <w:t xml:space="preserve">EB has also made good contact with the next door neighbour David White, manager of </w:t>
            </w:r>
            <w:r w:rsidR="00B5046D" w:rsidRPr="009C7787">
              <w:rPr>
                <w:rFonts w:cstheme="minorHAnsi"/>
              </w:rPr>
              <w:t>Sensors</w:t>
            </w:r>
            <w:r w:rsidR="00581D9F" w:rsidRPr="009C7787">
              <w:rPr>
                <w:rFonts w:cstheme="minorHAnsi"/>
              </w:rPr>
              <w:t xml:space="preserve"> UK, who owns the land to the adjacent property. </w:t>
            </w:r>
            <w:r w:rsidR="00BA21EA" w:rsidRPr="009C7787">
              <w:rPr>
                <w:rFonts w:cstheme="minorHAnsi"/>
              </w:rPr>
              <w:t xml:space="preserve">The Property </w:t>
            </w:r>
            <w:r w:rsidR="00581D9F" w:rsidRPr="009C7787">
              <w:rPr>
                <w:rFonts w:cstheme="minorHAnsi"/>
              </w:rPr>
              <w:t xml:space="preserve">and Finance </w:t>
            </w:r>
            <w:r w:rsidR="00BA21EA" w:rsidRPr="009C7787">
              <w:rPr>
                <w:rFonts w:cstheme="minorHAnsi"/>
              </w:rPr>
              <w:t xml:space="preserve">Committee </w:t>
            </w:r>
            <w:r w:rsidR="00581D9F" w:rsidRPr="009C7787">
              <w:rPr>
                <w:rFonts w:cstheme="minorHAnsi"/>
              </w:rPr>
              <w:t xml:space="preserve">will </w:t>
            </w:r>
            <w:r w:rsidR="00BA21EA" w:rsidRPr="009C7787">
              <w:rPr>
                <w:rFonts w:cstheme="minorHAnsi"/>
              </w:rPr>
              <w:t xml:space="preserve">report when it was </w:t>
            </w:r>
            <w:r w:rsidR="00581D9F" w:rsidRPr="009C7787">
              <w:rPr>
                <w:rFonts w:cstheme="minorHAnsi"/>
              </w:rPr>
              <w:t>re</w:t>
            </w:r>
            <w:r w:rsidR="00BA21EA" w:rsidRPr="009C7787">
              <w:rPr>
                <w:rFonts w:cstheme="minorHAnsi"/>
              </w:rPr>
              <w:t xml:space="preserve">solved. </w:t>
            </w:r>
          </w:p>
          <w:p w:rsidR="00925398" w:rsidRPr="009C7787" w:rsidRDefault="00925398" w:rsidP="007F40C5">
            <w:pPr>
              <w:pStyle w:val="ListParagraph"/>
              <w:spacing w:after="120"/>
              <w:jc w:val="both"/>
              <w:rPr>
                <w:rFonts w:asciiTheme="minorHAnsi" w:hAnsiTheme="minorHAnsi" w:cstheme="minorHAnsi"/>
                <w:sz w:val="22"/>
              </w:rPr>
            </w:pPr>
          </w:p>
          <w:p w:rsidR="00FD5F77" w:rsidRPr="009C7787" w:rsidRDefault="009F75D0" w:rsidP="007F40C5">
            <w:pPr>
              <w:pStyle w:val="ListParagraph"/>
              <w:numPr>
                <w:ilvl w:val="0"/>
                <w:numId w:val="13"/>
              </w:numPr>
              <w:spacing w:after="120"/>
              <w:jc w:val="both"/>
              <w:rPr>
                <w:b/>
                <w:sz w:val="22"/>
              </w:rPr>
            </w:pPr>
            <w:r w:rsidRPr="009C7787">
              <w:rPr>
                <w:rFonts w:asciiTheme="minorHAnsi" w:hAnsiTheme="minorHAnsi" w:cstheme="minorHAnsi"/>
                <w:b/>
                <w:sz w:val="22"/>
              </w:rPr>
              <w:t>Latest on Re-Opening and C</w:t>
            </w:r>
            <w:r w:rsidR="00507998" w:rsidRPr="009C7787">
              <w:rPr>
                <w:rFonts w:asciiTheme="minorHAnsi" w:hAnsiTheme="minorHAnsi" w:cstheme="minorHAnsi"/>
                <w:b/>
                <w:sz w:val="22"/>
              </w:rPr>
              <w:t>OVID</w:t>
            </w:r>
            <w:r w:rsidRPr="009C7787">
              <w:rPr>
                <w:rFonts w:asciiTheme="minorHAnsi" w:hAnsiTheme="minorHAnsi" w:cstheme="minorHAnsi"/>
                <w:b/>
                <w:sz w:val="22"/>
              </w:rPr>
              <w:t xml:space="preserve">-19 </w:t>
            </w:r>
          </w:p>
          <w:p w:rsidR="007F40C5" w:rsidRPr="009C7787" w:rsidRDefault="00925398" w:rsidP="007F40C5">
            <w:pPr>
              <w:spacing w:after="120"/>
              <w:jc w:val="both"/>
            </w:pPr>
            <w:r w:rsidRPr="009C7787">
              <w:t>AP</w:t>
            </w:r>
            <w:r w:rsidR="00F461BF" w:rsidRPr="009C7787">
              <w:t xml:space="preserve"> t</w:t>
            </w:r>
            <w:r w:rsidRPr="009C7787">
              <w:t>hank</w:t>
            </w:r>
            <w:r w:rsidR="00BA21EA" w:rsidRPr="009C7787">
              <w:t>ed Council and church members for the</w:t>
            </w:r>
            <w:r w:rsidRPr="009C7787">
              <w:t xml:space="preserve"> huge efforts made over the last few months, </w:t>
            </w:r>
            <w:r w:rsidR="00BA21EA" w:rsidRPr="009C7787">
              <w:t xml:space="preserve">including </w:t>
            </w:r>
            <w:r w:rsidR="00F461BF" w:rsidRPr="009C7787">
              <w:t>measures</w:t>
            </w:r>
            <w:r w:rsidRPr="009C7787">
              <w:t xml:space="preserve"> to</w:t>
            </w:r>
            <w:r w:rsidR="00BA21EA" w:rsidRPr="009C7787">
              <w:t xml:space="preserve"> allow services to happen, putting services on</w:t>
            </w:r>
            <w:r w:rsidRPr="009C7787">
              <w:t xml:space="preserve"> </w:t>
            </w:r>
            <w:r w:rsidR="00BA21EA" w:rsidRPr="009C7787">
              <w:t>the</w:t>
            </w:r>
            <w:r w:rsidRPr="009C7787">
              <w:t xml:space="preserve"> website, </w:t>
            </w:r>
            <w:r w:rsidR="00F461BF" w:rsidRPr="009C7787">
              <w:t xml:space="preserve">and a </w:t>
            </w:r>
            <w:r w:rsidRPr="009C7787">
              <w:t xml:space="preserve">whole series of </w:t>
            </w:r>
            <w:r w:rsidR="00F461BF" w:rsidRPr="009C7787">
              <w:t xml:space="preserve">other </w:t>
            </w:r>
            <w:r w:rsidRPr="009C7787">
              <w:t>actions and activities,</w:t>
            </w:r>
            <w:r w:rsidR="00F461BF" w:rsidRPr="009C7787">
              <w:t xml:space="preserve"> including</w:t>
            </w:r>
            <w:r w:rsidRPr="009C7787">
              <w:t xml:space="preserve"> pastoral contact,</w:t>
            </w:r>
            <w:r w:rsidR="007F40C5" w:rsidRPr="009C7787">
              <w:t xml:space="preserve"> and</w:t>
            </w:r>
            <w:r w:rsidRPr="009C7787">
              <w:t xml:space="preserve"> cake deliveries</w:t>
            </w:r>
            <w:r w:rsidR="00F461BF" w:rsidRPr="009C7787">
              <w:t xml:space="preserve">. </w:t>
            </w:r>
          </w:p>
          <w:p w:rsidR="000E6691" w:rsidRPr="009C7787" w:rsidRDefault="00F461BF" w:rsidP="007F40C5">
            <w:pPr>
              <w:spacing w:after="120"/>
              <w:jc w:val="both"/>
            </w:pPr>
            <w:r w:rsidRPr="009C7787">
              <w:t xml:space="preserve">Following the </w:t>
            </w:r>
            <w:r w:rsidR="001C3665" w:rsidRPr="009C7787">
              <w:t xml:space="preserve">recent announcement of a </w:t>
            </w:r>
            <w:r w:rsidRPr="009C7787">
              <w:t xml:space="preserve">second lockdown the church </w:t>
            </w:r>
            <w:r w:rsidR="004F3400" w:rsidRPr="009C7787">
              <w:t>must</w:t>
            </w:r>
            <w:r w:rsidRPr="009C7787">
              <w:t xml:space="preserve"> </w:t>
            </w:r>
            <w:r w:rsidR="00925398" w:rsidRPr="009C7787">
              <w:t xml:space="preserve">close for </w:t>
            </w:r>
            <w:r w:rsidRPr="009C7787">
              <w:t>worship</w:t>
            </w:r>
            <w:r w:rsidR="00925398" w:rsidRPr="009C7787">
              <w:t xml:space="preserve"> for at least a month. </w:t>
            </w:r>
            <w:r w:rsidRPr="009C7787">
              <w:t xml:space="preserve">AP reported that the COVID-19 group, AP, EB and DW, decided that the church </w:t>
            </w:r>
            <w:r w:rsidR="00581D9F" w:rsidRPr="009C7787">
              <w:t>w</w:t>
            </w:r>
            <w:r w:rsidR="007F40C5" w:rsidRPr="009C7787">
              <w:t>ill</w:t>
            </w:r>
            <w:r w:rsidRPr="009C7787">
              <w:t xml:space="preserve"> not open for private prayer</w:t>
            </w:r>
            <w:r w:rsidR="001C3665" w:rsidRPr="009C7787">
              <w:t xml:space="preserve"> in this period</w:t>
            </w:r>
            <w:r w:rsidRPr="009C7787">
              <w:t xml:space="preserve">. They felt that this was appropriate given the low numbers who attended in </w:t>
            </w:r>
            <w:r w:rsidR="004F3400" w:rsidRPr="009C7787">
              <w:t>the summer</w:t>
            </w:r>
            <w:r w:rsidRPr="009C7787">
              <w:t xml:space="preserve">, </w:t>
            </w:r>
            <w:r w:rsidR="00581D9F" w:rsidRPr="009C7787">
              <w:t>the effort</w:t>
            </w:r>
            <w:r w:rsidRPr="009C7787">
              <w:t xml:space="preserve"> required</w:t>
            </w:r>
            <w:r w:rsidR="00D2632E" w:rsidRPr="009C7787">
              <w:t xml:space="preserve">, and the shortness of the lockdown period. </w:t>
            </w:r>
            <w:r w:rsidR="004F3400" w:rsidRPr="009C7787">
              <w:t>T</w:t>
            </w:r>
            <w:r w:rsidR="00D2632E" w:rsidRPr="009C7787">
              <w:t>he church w</w:t>
            </w:r>
            <w:r w:rsidR="004F3400" w:rsidRPr="009C7787">
              <w:t>ill</w:t>
            </w:r>
            <w:r w:rsidR="00D2632E" w:rsidRPr="009C7787">
              <w:t xml:space="preserve"> sustain </w:t>
            </w:r>
            <w:r w:rsidR="004F3400" w:rsidRPr="009C7787">
              <w:t>its</w:t>
            </w:r>
            <w:r w:rsidR="00D2632E" w:rsidRPr="009C7787">
              <w:t xml:space="preserve"> pastoral contact and continue </w:t>
            </w:r>
            <w:r w:rsidR="00581D9F" w:rsidRPr="009C7787">
              <w:t>with</w:t>
            </w:r>
            <w:r w:rsidR="00D2632E" w:rsidRPr="009C7787">
              <w:t xml:space="preserve"> </w:t>
            </w:r>
            <w:r w:rsidR="00581D9F" w:rsidRPr="009C7787">
              <w:t xml:space="preserve">website </w:t>
            </w:r>
            <w:r w:rsidR="00D2632E" w:rsidRPr="009C7787">
              <w:t>services</w:t>
            </w:r>
            <w:r w:rsidR="00581D9F" w:rsidRPr="009C7787">
              <w:t>.</w:t>
            </w:r>
            <w:r w:rsidR="00D2632E" w:rsidRPr="009C7787">
              <w:t xml:space="preserve"> AP invited comments from Council members. No objections were raised.</w:t>
            </w:r>
          </w:p>
          <w:p w:rsidR="000E6691" w:rsidRPr="009C7787" w:rsidRDefault="00D2632E" w:rsidP="007F40C5">
            <w:pPr>
              <w:spacing w:after="120"/>
              <w:jc w:val="both"/>
            </w:pPr>
            <w:r w:rsidRPr="009C7787">
              <w:t>AP stated that o</w:t>
            </w:r>
            <w:r w:rsidR="000E6691" w:rsidRPr="009C7787">
              <w:t>ne group</w:t>
            </w:r>
            <w:r w:rsidRPr="009C7787">
              <w:t>, Al Anon,</w:t>
            </w:r>
            <w:r w:rsidR="000E6691" w:rsidRPr="009C7787">
              <w:t xml:space="preserve"> </w:t>
            </w:r>
            <w:r w:rsidR="006D7F16" w:rsidRPr="009C7787">
              <w:t>might</w:t>
            </w:r>
            <w:r w:rsidR="000E6691" w:rsidRPr="009C7787">
              <w:t xml:space="preserve"> be permitted to meet on </w:t>
            </w:r>
            <w:r w:rsidR="004F3400" w:rsidRPr="009C7787">
              <w:t xml:space="preserve">the </w:t>
            </w:r>
            <w:r w:rsidR="000E6691" w:rsidRPr="009C7787">
              <w:t>premises through lockdown, subje</w:t>
            </w:r>
            <w:r w:rsidRPr="009C7787">
              <w:t>c</w:t>
            </w:r>
            <w:r w:rsidR="000E6691" w:rsidRPr="009C7787">
              <w:t xml:space="preserve">t to </w:t>
            </w:r>
            <w:r w:rsidRPr="009C7787">
              <w:t xml:space="preserve">pending Government advice. They may be classed as an </w:t>
            </w:r>
            <w:r w:rsidR="000E6691" w:rsidRPr="009C7787">
              <w:t>essential support service</w:t>
            </w:r>
            <w:r w:rsidRPr="009C7787">
              <w:t xml:space="preserve"> and ha</w:t>
            </w:r>
            <w:r w:rsidR="006D7F16" w:rsidRPr="009C7787">
              <w:t>ve</w:t>
            </w:r>
            <w:r w:rsidRPr="009C7787">
              <w:t xml:space="preserve"> r</w:t>
            </w:r>
            <w:r w:rsidR="000E6691" w:rsidRPr="009C7787">
              <w:t>ecently asked to reinstate meetings</w:t>
            </w:r>
            <w:r w:rsidRPr="009C7787">
              <w:t>. AP stated that we would</w:t>
            </w:r>
            <w:r w:rsidR="000E6691" w:rsidRPr="009C7787">
              <w:t xml:space="preserve"> look to support them if </w:t>
            </w:r>
            <w:r w:rsidRPr="009C7787">
              <w:t xml:space="preserve">their </w:t>
            </w:r>
            <w:r w:rsidR="000E6691" w:rsidRPr="009C7787">
              <w:t xml:space="preserve">risk assessment is satisfactory. </w:t>
            </w:r>
            <w:r w:rsidRPr="009C7787">
              <w:t xml:space="preserve">RF noted that the Government had not yet defined </w:t>
            </w:r>
            <w:r w:rsidR="006D7F16" w:rsidRPr="009C7787">
              <w:t>what</w:t>
            </w:r>
            <w:r w:rsidRPr="009C7787">
              <w:t xml:space="preserve"> support groups were allowed to meet under the new restrictions, but would confirm before Thursday.</w:t>
            </w:r>
          </w:p>
          <w:p w:rsidR="000E6691" w:rsidRPr="009C7787" w:rsidRDefault="00D2632E" w:rsidP="007F40C5">
            <w:pPr>
              <w:spacing w:after="120"/>
              <w:jc w:val="both"/>
            </w:pPr>
            <w:r w:rsidRPr="009C7787">
              <w:t xml:space="preserve">AP stated that </w:t>
            </w:r>
            <w:r w:rsidR="000E6691" w:rsidRPr="009C7787">
              <w:t>C</w:t>
            </w:r>
            <w:r w:rsidRPr="009C7787">
              <w:t>hrist</w:t>
            </w:r>
            <w:r w:rsidR="000E6691" w:rsidRPr="009C7787">
              <w:t>mas will be celebrated</w:t>
            </w:r>
            <w:r w:rsidRPr="009C7787">
              <w:t xml:space="preserve"> in some form</w:t>
            </w:r>
            <w:r w:rsidR="000E6691" w:rsidRPr="009C7787">
              <w:t xml:space="preserve">. </w:t>
            </w:r>
            <w:r w:rsidRPr="009C7787">
              <w:t xml:space="preserve">He stated that the </w:t>
            </w:r>
            <w:r w:rsidR="000E6691" w:rsidRPr="009C7787">
              <w:t>Worship Consultation</w:t>
            </w:r>
            <w:r w:rsidRPr="009C7787">
              <w:t xml:space="preserve"> </w:t>
            </w:r>
            <w:r w:rsidR="004F3400" w:rsidRPr="009C7787">
              <w:t>would decide how to proceed at their</w:t>
            </w:r>
            <w:r w:rsidRPr="009C7787">
              <w:t xml:space="preserve"> meeting on 11</w:t>
            </w:r>
            <w:r w:rsidRPr="009C7787">
              <w:rPr>
                <w:vertAlign w:val="superscript"/>
              </w:rPr>
              <w:t>th</w:t>
            </w:r>
            <w:r w:rsidRPr="009C7787">
              <w:t xml:space="preserve"> November</w:t>
            </w:r>
            <w:r w:rsidR="000E6691" w:rsidRPr="009C7787">
              <w:t xml:space="preserve">. </w:t>
            </w:r>
          </w:p>
          <w:p w:rsidR="000E6691" w:rsidRPr="009C7787" w:rsidRDefault="000E6691" w:rsidP="007F40C5">
            <w:pPr>
              <w:spacing w:after="120"/>
              <w:jc w:val="both"/>
            </w:pPr>
            <w:r w:rsidRPr="009C7787">
              <w:t>JR</w:t>
            </w:r>
            <w:r w:rsidR="00D2632E" w:rsidRPr="009C7787">
              <w:t xml:space="preserve"> sought guidance on whether the music group </w:t>
            </w:r>
            <w:r w:rsidR="004F3400" w:rsidRPr="009C7787">
              <w:t xml:space="preserve">could </w:t>
            </w:r>
            <w:r w:rsidR="00D2632E" w:rsidRPr="009C7787">
              <w:t>record in church during the lockdown. AP stated that the Methodist Church were in the process of updating their website</w:t>
            </w:r>
            <w:r w:rsidR="004F3400" w:rsidRPr="009C7787">
              <w:t>. T</w:t>
            </w:r>
            <w:r w:rsidR="00D2632E" w:rsidRPr="009C7787">
              <w:t>he COVID group will advi</w:t>
            </w:r>
            <w:r w:rsidR="006D7F16" w:rsidRPr="009C7787">
              <w:t>se when they have the guidance in black and white from the Government and the Methodist Church.</w:t>
            </w:r>
          </w:p>
          <w:p w:rsidR="00E80D07" w:rsidRPr="009C7787" w:rsidRDefault="000E6691" w:rsidP="004F3400">
            <w:pPr>
              <w:spacing w:after="120"/>
              <w:jc w:val="both"/>
            </w:pPr>
            <w:r w:rsidRPr="009C7787">
              <w:t>AP</w:t>
            </w:r>
            <w:r w:rsidR="00D2632E" w:rsidRPr="009C7787">
              <w:t xml:space="preserve"> stated that</w:t>
            </w:r>
            <w:r w:rsidRPr="009C7787">
              <w:t xml:space="preserve"> Emma </w:t>
            </w:r>
            <w:r w:rsidR="00A9155F" w:rsidRPr="009C7787">
              <w:t>Haggis (Children and Families Worker) had been</w:t>
            </w:r>
            <w:r w:rsidRPr="009C7787">
              <w:t xml:space="preserve"> busy working with </w:t>
            </w:r>
            <w:r w:rsidR="006D7F16" w:rsidRPr="009C7787">
              <w:t xml:space="preserve">families over </w:t>
            </w:r>
            <w:r w:rsidRPr="009C7787">
              <w:t xml:space="preserve">Zoom, </w:t>
            </w:r>
            <w:r w:rsidR="006D7F16" w:rsidRPr="009C7787">
              <w:t>during</w:t>
            </w:r>
            <w:r w:rsidRPr="009C7787">
              <w:t xml:space="preserve"> half term</w:t>
            </w:r>
            <w:r w:rsidR="00A9155F" w:rsidRPr="009C7787">
              <w:t>. Only</w:t>
            </w:r>
            <w:r w:rsidRPr="009C7787">
              <w:t xml:space="preserve"> a few </w:t>
            </w:r>
            <w:r w:rsidR="00A9155F" w:rsidRPr="009C7787">
              <w:t xml:space="preserve">families </w:t>
            </w:r>
            <w:r w:rsidRPr="009C7787">
              <w:t xml:space="preserve">responded, but </w:t>
            </w:r>
            <w:r w:rsidR="00A9155F" w:rsidRPr="009C7787">
              <w:t xml:space="preserve">it was felt to be </w:t>
            </w:r>
            <w:r w:rsidRPr="009C7787">
              <w:t>worthwhile</w:t>
            </w:r>
            <w:r w:rsidR="00A9155F" w:rsidRPr="009C7787">
              <w:t>;</w:t>
            </w:r>
            <w:r w:rsidRPr="009C7787">
              <w:t xml:space="preserve"> families all appreciated being contacted. </w:t>
            </w:r>
            <w:r w:rsidR="00A9155F" w:rsidRPr="009C7787">
              <w:t xml:space="preserve">The </w:t>
            </w:r>
            <w:r w:rsidRPr="009C7787">
              <w:t xml:space="preserve">Sunday Club </w:t>
            </w:r>
            <w:r w:rsidR="004F3400" w:rsidRPr="009C7787">
              <w:t>a</w:t>
            </w:r>
            <w:r w:rsidR="00A9155F" w:rsidRPr="009C7787">
              <w:t xml:space="preserve">re now </w:t>
            </w:r>
            <w:r w:rsidRPr="009C7787">
              <w:t>working with Emma</w:t>
            </w:r>
            <w:r w:rsidR="006D7F16" w:rsidRPr="009C7787">
              <w:t xml:space="preserve"> to decide what could be done for Christmas,</w:t>
            </w:r>
            <w:r w:rsidRPr="009C7787">
              <w:t xml:space="preserve"> </w:t>
            </w:r>
            <w:r w:rsidR="006D7F16" w:rsidRPr="009C7787">
              <w:t>including</w:t>
            </w:r>
            <w:r w:rsidR="00A9155F" w:rsidRPr="009C7787">
              <w:t xml:space="preserve"> the Nativity Service</w:t>
            </w:r>
            <w:r w:rsidR="006D7F16" w:rsidRPr="009C7787">
              <w:t xml:space="preserve">, possible pre-recording, and </w:t>
            </w:r>
            <w:r w:rsidRPr="009C7787">
              <w:t xml:space="preserve"> Christingle. </w:t>
            </w:r>
            <w:r w:rsidR="00925398" w:rsidRPr="009C7787">
              <w:t xml:space="preserve"> </w:t>
            </w:r>
          </w:p>
        </w:tc>
      </w:tr>
      <w:tr w:rsidR="009C7787" w:rsidRPr="009C7787" w:rsidTr="009A0A31">
        <w:tc>
          <w:tcPr>
            <w:tcW w:w="567" w:type="dxa"/>
          </w:tcPr>
          <w:p w:rsidR="00680F1B" w:rsidRPr="009C7787" w:rsidRDefault="00E0694C" w:rsidP="00507998">
            <w:pPr>
              <w:jc w:val="both"/>
            </w:pPr>
            <w:r w:rsidRPr="009C7787">
              <w:rPr>
                <w:b/>
              </w:rPr>
              <w:t>7</w:t>
            </w:r>
            <w:r w:rsidR="00F6296D" w:rsidRPr="009C7787">
              <w:t xml:space="preserve"> </w:t>
            </w:r>
          </w:p>
        </w:tc>
        <w:tc>
          <w:tcPr>
            <w:tcW w:w="10348" w:type="dxa"/>
          </w:tcPr>
          <w:p w:rsidR="00A20CDC" w:rsidRPr="009C7787" w:rsidRDefault="00813330" w:rsidP="00507998">
            <w:pPr>
              <w:jc w:val="both"/>
              <w:rPr>
                <w:b/>
              </w:rPr>
            </w:pPr>
            <w:r w:rsidRPr="009C7787">
              <w:rPr>
                <w:b/>
              </w:rPr>
              <w:t>Matters from Circuit</w:t>
            </w:r>
            <w:r w:rsidR="00716767" w:rsidRPr="009C7787">
              <w:rPr>
                <w:b/>
              </w:rPr>
              <w:t xml:space="preserve">, District and Connexion </w:t>
            </w:r>
            <w:r w:rsidRPr="009C7787">
              <w:rPr>
                <w:b/>
              </w:rPr>
              <w:t xml:space="preserve"> </w:t>
            </w:r>
          </w:p>
          <w:p w:rsidR="006448CA" w:rsidRPr="009C7787" w:rsidRDefault="006448CA" w:rsidP="004F3400">
            <w:pPr>
              <w:pStyle w:val="ListParagraph"/>
              <w:numPr>
                <w:ilvl w:val="0"/>
                <w:numId w:val="14"/>
              </w:numPr>
              <w:spacing w:after="120"/>
              <w:ind w:left="714" w:hanging="357"/>
              <w:jc w:val="both"/>
              <w:rPr>
                <w:sz w:val="22"/>
              </w:rPr>
            </w:pPr>
            <w:r w:rsidRPr="009C7787">
              <w:rPr>
                <w:rFonts w:asciiTheme="minorHAnsi" w:hAnsiTheme="minorHAnsi" w:cstheme="minorHAnsi"/>
                <w:b/>
                <w:sz w:val="22"/>
              </w:rPr>
              <w:t xml:space="preserve">Report on Circuit Meeting 141020 </w:t>
            </w:r>
            <w:r w:rsidR="00DE5AC9" w:rsidRPr="009C7787">
              <w:rPr>
                <w:rFonts w:asciiTheme="minorHAnsi" w:hAnsiTheme="minorHAnsi" w:cstheme="minorHAnsi"/>
                <w:b/>
                <w:sz w:val="22"/>
              </w:rPr>
              <w:t>including way</w:t>
            </w:r>
            <w:r w:rsidR="009F75D0" w:rsidRPr="009C7787">
              <w:rPr>
                <w:rFonts w:asciiTheme="minorHAnsi" w:hAnsiTheme="minorHAnsi" w:cstheme="minorHAnsi"/>
                <w:b/>
                <w:sz w:val="22"/>
              </w:rPr>
              <w:t xml:space="preserve"> forward discussions</w:t>
            </w:r>
            <w:r w:rsidR="00DE5AC9" w:rsidRPr="009C7787">
              <w:rPr>
                <w:rFonts w:asciiTheme="minorHAnsi" w:hAnsiTheme="minorHAnsi" w:cstheme="minorHAnsi"/>
                <w:b/>
                <w:sz w:val="22"/>
              </w:rPr>
              <w:t xml:space="preserve"> (see reports)</w:t>
            </w:r>
            <w:r w:rsidR="009F75D0" w:rsidRPr="009C7787">
              <w:rPr>
                <w:rFonts w:asciiTheme="minorHAnsi" w:hAnsiTheme="minorHAnsi" w:cstheme="minorHAnsi"/>
                <w:sz w:val="22"/>
              </w:rPr>
              <w:t xml:space="preserve"> </w:t>
            </w:r>
          </w:p>
          <w:p w:rsidR="000E6691" w:rsidRPr="009C7787" w:rsidRDefault="000E6691" w:rsidP="00507998">
            <w:pPr>
              <w:jc w:val="both"/>
            </w:pPr>
            <w:r w:rsidRPr="009C7787">
              <w:t xml:space="preserve">SJ </w:t>
            </w:r>
            <w:r w:rsidR="00A9155F" w:rsidRPr="009C7787">
              <w:t xml:space="preserve">ran through the main points of the Way Forward </w:t>
            </w:r>
            <w:r w:rsidR="006D7F16" w:rsidRPr="009C7787">
              <w:t>discussion at the Circuit meeting</w:t>
            </w:r>
            <w:r w:rsidR="004F3400" w:rsidRPr="009C7787">
              <w:t xml:space="preserve"> on 14</w:t>
            </w:r>
            <w:r w:rsidR="004F3400" w:rsidRPr="009C7787">
              <w:rPr>
                <w:vertAlign w:val="superscript"/>
              </w:rPr>
              <w:t>th</w:t>
            </w:r>
            <w:r w:rsidR="004F3400" w:rsidRPr="009C7787">
              <w:t xml:space="preserve"> October</w:t>
            </w:r>
            <w:r w:rsidR="00C4736F" w:rsidRPr="009C7787">
              <w:t>. He noted</w:t>
            </w:r>
            <w:r w:rsidR="00A9155F" w:rsidRPr="009C7787">
              <w:t xml:space="preserve"> that the proposal to reduce the Circuit staff from 5 to 4</w:t>
            </w:r>
            <w:r w:rsidR="00C4736F" w:rsidRPr="009C7787">
              <w:t>,</w:t>
            </w:r>
            <w:r w:rsidR="00A9155F" w:rsidRPr="009C7787">
              <w:t xml:space="preserve"> </w:t>
            </w:r>
            <w:r w:rsidR="00C4736F" w:rsidRPr="009C7787">
              <w:t xml:space="preserve">as set out on page 2 of the Way Forward report, </w:t>
            </w:r>
            <w:r w:rsidR="00A9155F" w:rsidRPr="009C7787">
              <w:t>was accepted</w:t>
            </w:r>
            <w:r w:rsidR="006D7F16" w:rsidRPr="009C7787">
              <w:t xml:space="preserve"> fully</w:t>
            </w:r>
            <w:r w:rsidR="004F3400" w:rsidRPr="009C7787">
              <w:t xml:space="preserve"> at the meeting</w:t>
            </w:r>
            <w:r w:rsidR="00A9155F" w:rsidRPr="009C7787">
              <w:t xml:space="preserve">. The </w:t>
            </w:r>
            <w:r w:rsidR="00C4736F" w:rsidRPr="009C7787">
              <w:t xml:space="preserve">Circuit Leadership Team must now </w:t>
            </w:r>
            <w:r w:rsidR="004F3400" w:rsidRPr="009C7787">
              <w:t>provide guidance on</w:t>
            </w:r>
            <w:r w:rsidR="00A9155F" w:rsidRPr="009C7787">
              <w:t xml:space="preserve"> how the Circuit </w:t>
            </w:r>
            <w:r w:rsidRPr="009C7787">
              <w:t>progress</w:t>
            </w:r>
            <w:r w:rsidR="00A9155F" w:rsidRPr="009C7787">
              <w:t>es</w:t>
            </w:r>
            <w:r w:rsidRPr="009C7787">
              <w:t xml:space="preserve"> </w:t>
            </w:r>
            <w:r w:rsidR="004F3400" w:rsidRPr="009C7787">
              <w:t>to</w:t>
            </w:r>
            <w:r w:rsidRPr="009C7787">
              <w:t xml:space="preserve"> the next stage. </w:t>
            </w:r>
            <w:r w:rsidR="00863F3E" w:rsidRPr="009C7787">
              <w:t xml:space="preserve">This </w:t>
            </w:r>
            <w:r w:rsidR="004F3400" w:rsidRPr="009C7787">
              <w:t>will</w:t>
            </w:r>
            <w:r w:rsidR="00863F3E" w:rsidRPr="009C7787">
              <w:t xml:space="preserve"> be discussed at the next CLT meeting on 3</w:t>
            </w:r>
            <w:r w:rsidR="00863F3E" w:rsidRPr="009C7787">
              <w:rPr>
                <w:vertAlign w:val="superscript"/>
              </w:rPr>
              <w:t>rd</w:t>
            </w:r>
            <w:r w:rsidR="00863F3E" w:rsidRPr="009C7787">
              <w:t xml:space="preserve"> November (following evening</w:t>
            </w:r>
            <w:r w:rsidR="004F3400" w:rsidRPr="009C7787">
              <w:t>) and guidance to churches will follow</w:t>
            </w:r>
            <w:r w:rsidR="00863F3E" w:rsidRPr="009C7787">
              <w:t xml:space="preserve">. </w:t>
            </w:r>
          </w:p>
          <w:p w:rsidR="00C4736F" w:rsidRPr="009C7787" w:rsidRDefault="00C4736F" w:rsidP="00507998">
            <w:pPr>
              <w:jc w:val="both"/>
            </w:pPr>
          </w:p>
          <w:p w:rsidR="000E6691" w:rsidRPr="009C7787" w:rsidRDefault="00C4736F" w:rsidP="00C4736F">
            <w:pPr>
              <w:jc w:val="both"/>
            </w:pPr>
            <w:r w:rsidRPr="009C7787">
              <w:t>He stated that i</w:t>
            </w:r>
            <w:r w:rsidR="00A9155F" w:rsidRPr="009C7787">
              <w:t xml:space="preserve">t </w:t>
            </w:r>
            <w:r w:rsidR="00863F3E" w:rsidRPr="009C7787">
              <w:t>would then</w:t>
            </w:r>
            <w:r w:rsidR="00A9155F" w:rsidRPr="009C7787">
              <w:t xml:space="preserve"> </w:t>
            </w:r>
            <w:r w:rsidRPr="009C7787">
              <w:t>fall</w:t>
            </w:r>
            <w:r w:rsidR="00A9155F" w:rsidRPr="009C7787">
              <w:t xml:space="preserve"> to </w:t>
            </w:r>
            <w:r w:rsidR="000E6691" w:rsidRPr="009C7787">
              <w:t xml:space="preserve">Churches </w:t>
            </w:r>
            <w:r w:rsidR="00863F3E" w:rsidRPr="009C7787">
              <w:t xml:space="preserve">and Councils </w:t>
            </w:r>
            <w:r w:rsidR="000E6691" w:rsidRPr="009C7787">
              <w:t xml:space="preserve">to consider more about how </w:t>
            </w:r>
            <w:r w:rsidR="00A9155F" w:rsidRPr="009C7787">
              <w:t>the changes would affect</w:t>
            </w:r>
            <w:r w:rsidR="000E6691" w:rsidRPr="009C7787">
              <w:t xml:space="preserve"> them, </w:t>
            </w:r>
            <w:r w:rsidR="00A9155F" w:rsidRPr="009C7787">
              <w:t xml:space="preserve">and </w:t>
            </w:r>
            <w:r w:rsidR="000E6691" w:rsidRPr="009C7787">
              <w:t xml:space="preserve">to talk to each other. </w:t>
            </w:r>
            <w:r w:rsidR="00A9155F" w:rsidRPr="009C7787">
              <w:t xml:space="preserve">SJ encouraged Council members to read the </w:t>
            </w:r>
            <w:r w:rsidR="00863F3E" w:rsidRPr="009C7787">
              <w:t xml:space="preserve">circulated </w:t>
            </w:r>
            <w:r w:rsidR="004F3400" w:rsidRPr="009C7787">
              <w:t>‘</w:t>
            </w:r>
            <w:r w:rsidR="00A9155F" w:rsidRPr="009C7787">
              <w:t>Deacon in Circuit document</w:t>
            </w:r>
            <w:r w:rsidR="004F3400" w:rsidRPr="009C7787">
              <w:t>’</w:t>
            </w:r>
            <w:r w:rsidR="00A9155F" w:rsidRPr="009C7787">
              <w:t xml:space="preserve"> which provide</w:t>
            </w:r>
            <w:r w:rsidRPr="009C7787">
              <w:t>s</w:t>
            </w:r>
            <w:r w:rsidR="00A9155F" w:rsidRPr="009C7787">
              <w:t xml:space="preserve"> a </w:t>
            </w:r>
            <w:r w:rsidR="000E6691" w:rsidRPr="009C7787">
              <w:t xml:space="preserve">good description of Deacon role. </w:t>
            </w:r>
            <w:r w:rsidRPr="009C7787">
              <w:t xml:space="preserve">SJ reported that the Chair of the District had advised </w:t>
            </w:r>
            <w:r w:rsidR="00863F3E" w:rsidRPr="009C7787">
              <w:t>PW and SJ in</w:t>
            </w:r>
            <w:r w:rsidRPr="009C7787">
              <w:t xml:space="preserve"> a </w:t>
            </w:r>
            <w:r w:rsidR="00863F3E" w:rsidRPr="009C7787">
              <w:t xml:space="preserve">Zoom </w:t>
            </w:r>
            <w:r w:rsidRPr="009C7787">
              <w:t xml:space="preserve">meeting that there was flexibility in </w:t>
            </w:r>
            <w:r w:rsidR="00863F3E" w:rsidRPr="009C7787">
              <w:t>how a</w:t>
            </w:r>
            <w:r w:rsidRPr="009C7787">
              <w:t xml:space="preserve"> Deacon</w:t>
            </w:r>
            <w:r w:rsidR="00863F3E" w:rsidRPr="009C7787">
              <w:t>’s time is used</w:t>
            </w:r>
            <w:r w:rsidRPr="009C7787">
              <w:t xml:space="preserve"> in the Circuit as </w:t>
            </w:r>
            <w:r w:rsidR="000E6691" w:rsidRPr="009C7787">
              <w:t xml:space="preserve">long as </w:t>
            </w:r>
            <w:r w:rsidR="00863F3E" w:rsidRPr="009C7787">
              <w:t xml:space="preserve">it </w:t>
            </w:r>
            <w:r w:rsidR="000E6691" w:rsidRPr="009C7787">
              <w:t>fit</w:t>
            </w:r>
            <w:r w:rsidR="00863F3E" w:rsidRPr="009C7787">
              <w:t>s</w:t>
            </w:r>
            <w:r w:rsidR="000E6691" w:rsidRPr="009C7787">
              <w:t xml:space="preserve"> in with Circuit Mission Strategy</w:t>
            </w:r>
            <w:r w:rsidR="00E26596" w:rsidRPr="009C7787">
              <w:t>.</w:t>
            </w:r>
            <w:r w:rsidR="00863F3E" w:rsidRPr="009C7787">
              <w:t xml:space="preserve"> RF noted that there was also a summary of the 14</w:t>
            </w:r>
            <w:r w:rsidR="00863F3E" w:rsidRPr="009C7787">
              <w:rPr>
                <w:vertAlign w:val="superscript"/>
              </w:rPr>
              <w:t>th</w:t>
            </w:r>
            <w:r w:rsidR="00863F3E" w:rsidRPr="009C7787">
              <w:t xml:space="preserve"> October meeting in the Circuit Reporter which had been circulated by email. </w:t>
            </w:r>
          </w:p>
          <w:p w:rsidR="00B3691D" w:rsidRPr="009C7787" w:rsidRDefault="004F3400" w:rsidP="00B3691D">
            <w:pPr>
              <w:spacing w:after="120"/>
              <w:jc w:val="both"/>
            </w:pPr>
            <w:r w:rsidRPr="009C7787">
              <w:rPr>
                <w:b/>
              </w:rPr>
              <w:lastRenderedPageBreak/>
              <w:t xml:space="preserve">AP stated that the </w:t>
            </w:r>
            <w:r w:rsidR="001C3665" w:rsidRPr="009C7787">
              <w:t>guidance on process once agreed by</w:t>
            </w:r>
            <w:r w:rsidR="001C3665" w:rsidRPr="009C7787">
              <w:rPr>
                <w:b/>
              </w:rPr>
              <w:t xml:space="preserve"> </w:t>
            </w:r>
            <w:r w:rsidRPr="009C7787">
              <w:rPr>
                <w:b/>
              </w:rPr>
              <w:t>the CLT meeting on 3</w:t>
            </w:r>
            <w:r w:rsidRPr="009C7787">
              <w:rPr>
                <w:b/>
                <w:vertAlign w:val="superscript"/>
              </w:rPr>
              <w:t>rd</w:t>
            </w:r>
            <w:r w:rsidRPr="009C7787">
              <w:rPr>
                <w:b/>
              </w:rPr>
              <w:t xml:space="preserve"> November </w:t>
            </w:r>
            <w:r w:rsidR="00B3691D" w:rsidRPr="009C7787">
              <w:rPr>
                <w:b/>
              </w:rPr>
              <w:t xml:space="preserve">and minutes for the last Circuit meeting </w:t>
            </w:r>
            <w:r w:rsidR="00C4736F" w:rsidRPr="009C7787">
              <w:rPr>
                <w:b/>
              </w:rPr>
              <w:t>could be circulated</w:t>
            </w:r>
            <w:r w:rsidR="008C0A25" w:rsidRPr="009C7787">
              <w:rPr>
                <w:b/>
              </w:rPr>
              <w:t xml:space="preserve"> </w:t>
            </w:r>
            <w:r w:rsidR="008C0A25" w:rsidRPr="009C7787">
              <w:t>when available</w:t>
            </w:r>
            <w:r w:rsidR="00B3691D" w:rsidRPr="009C7787">
              <w:t xml:space="preserve">. </w:t>
            </w:r>
            <w:r w:rsidR="00AB3F4C" w:rsidRPr="009C7787">
              <w:t xml:space="preserve">AP proposed to the Church Council that, once the guidance was available, DW (Senior Steward), </w:t>
            </w:r>
            <w:r w:rsidR="00E26596" w:rsidRPr="009C7787">
              <w:t>AS</w:t>
            </w:r>
            <w:r w:rsidR="00AB3F4C" w:rsidRPr="009C7787">
              <w:t xml:space="preserve"> (Church Council Secretary) and he would meet to determine how to drive the process </w:t>
            </w:r>
            <w:r w:rsidR="00E26596" w:rsidRPr="009C7787">
              <w:t>forward</w:t>
            </w:r>
            <w:r w:rsidRPr="009C7787">
              <w:t xml:space="preserve"> at HRMC</w:t>
            </w:r>
            <w:r w:rsidR="00E26596" w:rsidRPr="009C7787">
              <w:t xml:space="preserve">. </w:t>
            </w:r>
            <w:r w:rsidR="00AB3F4C" w:rsidRPr="009C7787">
              <w:t xml:space="preserve">He stated that it was important that the Church </w:t>
            </w:r>
            <w:r w:rsidR="00A53922" w:rsidRPr="009C7787">
              <w:t xml:space="preserve">is </w:t>
            </w:r>
            <w:r w:rsidR="00E26596" w:rsidRPr="009C7787">
              <w:t>consult</w:t>
            </w:r>
            <w:r w:rsidR="00AB3F4C" w:rsidRPr="009C7787">
              <w:t>ed</w:t>
            </w:r>
            <w:r w:rsidR="00E26596" w:rsidRPr="009C7787">
              <w:t xml:space="preserve"> as widely as possible. </w:t>
            </w:r>
            <w:r w:rsidR="00A53922" w:rsidRPr="009C7787">
              <w:t>The next Church Council meeting is set for 16</w:t>
            </w:r>
            <w:r w:rsidR="00A53922" w:rsidRPr="009C7787">
              <w:rPr>
                <w:vertAlign w:val="superscript"/>
              </w:rPr>
              <w:t>th</w:t>
            </w:r>
            <w:r w:rsidR="00A53922" w:rsidRPr="009C7787">
              <w:t xml:space="preserve"> February. AP proposed an additional Church Council meeting </w:t>
            </w:r>
            <w:r w:rsidRPr="009C7787">
              <w:t>on</w:t>
            </w:r>
            <w:r w:rsidR="00A53922" w:rsidRPr="009C7787">
              <w:t xml:space="preserve"> 3</w:t>
            </w:r>
            <w:r w:rsidR="00A53922" w:rsidRPr="009C7787">
              <w:rPr>
                <w:vertAlign w:val="superscript"/>
              </w:rPr>
              <w:t>rd</w:t>
            </w:r>
            <w:r w:rsidR="00A53922" w:rsidRPr="009C7787">
              <w:t xml:space="preserve"> February to discuss </w:t>
            </w:r>
            <w:r w:rsidR="001C3665" w:rsidRPr="009C7787">
              <w:t xml:space="preserve">and agree our </w:t>
            </w:r>
            <w:r w:rsidR="00A53922" w:rsidRPr="009C7787">
              <w:t xml:space="preserve">response. </w:t>
            </w:r>
            <w:r w:rsidR="00AB3F4C" w:rsidRPr="009C7787">
              <w:t xml:space="preserve">The </w:t>
            </w:r>
            <w:r w:rsidR="00A53922" w:rsidRPr="009C7787">
              <w:t>CLT is looking</w:t>
            </w:r>
            <w:r w:rsidR="00AB3F4C" w:rsidRPr="009C7787">
              <w:t xml:space="preserve"> for responses </w:t>
            </w:r>
            <w:r w:rsidR="00A53922" w:rsidRPr="009C7787">
              <w:t xml:space="preserve">by the </w:t>
            </w:r>
            <w:r w:rsidR="00AB3F4C" w:rsidRPr="009C7787">
              <w:t>end of January</w:t>
            </w:r>
            <w:r w:rsidR="00A53922" w:rsidRPr="009C7787">
              <w:t>, but AP stated that he was sure that the CLT would work with us, if we need that 3</w:t>
            </w:r>
            <w:r w:rsidR="00A53922" w:rsidRPr="009C7787">
              <w:rPr>
                <w:vertAlign w:val="superscript"/>
              </w:rPr>
              <w:t>rd</w:t>
            </w:r>
            <w:r w:rsidR="00A53922" w:rsidRPr="009C7787">
              <w:t xml:space="preserve"> February meeting to discuss our final response after the consultations</w:t>
            </w:r>
            <w:r w:rsidR="00AB3F4C" w:rsidRPr="009C7787">
              <w:t xml:space="preserve">. </w:t>
            </w:r>
          </w:p>
          <w:p w:rsidR="00E26596" w:rsidRPr="009C7787" w:rsidRDefault="00AB3F4C" w:rsidP="00B3691D">
            <w:pPr>
              <w:spacing w:after="120"/>
              <w:jc w:val="both"/>
            </w:pPr>
            <w:r w:rsidRPr="009C7787">
              <w:t xml:space="preserve">PW noted that the </w:t>
            </w:r>
            <w:r w:rsidR="00A53922" w:rsidRPr="009C7787">
              <w:t xml:space="preserve">Circuit is working towards a special </w:t>
            </w:r>
            <w:r w:rsidR="00E26596" w:rsidRPr="009C7787">
              <w:t xml:space="preserve">Circuit </w:t>
            </w:r>
            <w:r w:rsidR="00B3691D" w:rsidRPr="009C7787">
              <w:t>‘</w:t>
            </w:r>
            <w:r w:rsidR="00A53922" w:rsidRPr="009C7787">
              <w:t xml:space="preserve">Way </w:t>
            </w:r>
            <w:r w:rsidR="00B3691D" w:rsidRPr="009C7787">
              <w:t>F</w:t>
            </w:r>
            <w:r w:rsidR="00A53922" w:rsidRPr="009C7787">
              <w:t>orward</w:t>
            </w:r>
            <w:r w:rsidR="00B3691D" w:rsidRPr="009C7787">
              <w:t>’</w:t>
            </w:r>
            <w:r w:rsidR="00A53922" w:rsidRPr="009C7787">
              <w:t xml:space="preserve"> </w:t>
            </w:r>
            <w:r w:rsidR="00B3691D" w:rsidRPr="009C7787">
              <w:t xml:space="preserve">discussion </w:t>
            </w:r>
            <w:r w:rsidR="00E26596" w:rsidRPr="009C7787">
              <w:t>meeting on 25</w:t>
            </w:r>
            <w:r w:rsidR="00E26596" w:rsidRPr="009C7787">
              <w:rPr>
                <w:vertAlign w:val="superscript"/>
              </w:rPr>
              <w:t>th</w:t>
            </w:r>
            <w:r w:rsidR="00E26596" w:rsidRPr="009C7787">
              <w:t xml:space="preserve"> March</w:t>
            </w:r>
            <w:r w:rsidR="00B3691D" w:rsidRPr="009C7787">
              <w:t>.</w:t>
            </w:r>
            <w:r w:rsidR="00A53922" w:rsidRPr="009C7787">
              <w:t xml:space="preserve"> Having heard from all the churches at the end of January the Circuit will be working on the</w:t>
            </w:r>
            <w:r w:rsidRPr="009C7787">
              <w:t xml:space="preserve"> finalise</w:t>
            </w:r>
            <w:r w:rsidR="00A53922" w:rsidRPr="009C7787">
              <w:t>d</w:t>
            </w:r>
            <w:r w:rsidRPr="009C7787">
              <w:t xml:space="preserve"> </w:t>
            </w:r>
            <w:r w:rsidR="00E26596" w:rsidRPr="009C7787">
              <w:t>proposals</w:t>
            </w:r>
            <w:r w:rsidR="00A53922" w:rsidRPr="009C7787">
              <w:t xml:space="preserve"> which will drive forward the Circuit’s plans</w:t>
            </w:r>
            <w:r w:rsidR="00E26596" w:rsidRPr="009C7787">
              <w:t xml:space="preserve"> for staffing </w:t>
            </w:r>
            <w:r w:rsidR="00A53922" w:rsidRPr="009C7787">
              <w:t>fr</w:t>
            </w:r>
            <w:r w:rsidRPr="009C7787">
              <w:t>om 20</w:t>
            </w:r>
            <w:r w:rsidR="00E26596" w:rsidRPr="009C7787">
              <w:t>22</w:t>
            </w:r>
            <w:r w:rsidRPr="009C7787">
              <w:t>. The process for invitation of new staff</w:t>
            </w:r>
            <w:r w:rsidR="00E26596" w:rsidRPr="009C7787">
              <w:t xml:space="preserve"> begins </w:t>
            </w:r>
            <w:r w:rsidRPr="009C7787">
              <w:t>in</w:t>
            </w:r>
            <w:r w:rsidR="00E26596" w:rsidRPr="009C7787">
              <w:t xml:space="preserve"> Spring</w:t>
            </w:r>
            <w:r w:rsidRPr="009C7787">
              <w:t xml:space="preserve"> </w:t>
            </w:r>
            <w:r w:rsidR="00A53922" w:rsidRPr="009C7787">
              <w:t xml:space="preserve">and Summer </w:t>
            </w:r>
            <w:r w:rsidRPr="009C7787">
              <w:t>2021</w:t>
            </w:r>
            <w:r w:rsidR="00E26596" w:rsidRPr="009C7787">
              <w:t xml:space="preserve">. </w:t>
            </w:r>
          </w:p>
          <w:p w:rsidR="00E26596" w:rsidRPr="009C7787" w:rsidRDefault="00AB3F4C" w:rsidP="00B3691D">
            <w:pPr>
              <w:spacing w:after="120"/>
              <w:jc w:val="both"/>
            </w:pPr>
            <w:r w:rsidRPr="009C7787">
              <w:t>The Council a</w:t>
            </w:r>
            <w:r w:rsidR="00E26596" w:rsidRPr="009C7787">
              <w:t xml:space="preserve">greed that DW, AS, AP </w:t>
            </w:r>
            <w:r w:rsidRPr="009C7787">
              <w:t xml:space="preserve">could </w:t>
            </w:r>
            <w:r w:rsidR="00E26596" w:rsidRPr="009C7787">
              <w:t xml:space="preserve">drive </w:t>
            </w:r>
            <w:r w:rsidRPr="009C7787">
              <w:t xml:space="preserve">the Way Forward plans on </w:t>
            </w:r>
            <w:r w:rsidR="0021291B" w:rsidRPr="009C7787">
              <w:t>its</w:t>
            </w:r>
            <w:r w:rsidRPr="009C7787">
              <w:t xml:space="preserve"> behalf. </w:t>
            </w:r>
            <w:r w:rsidR="00E26596" w:rsidRPr="009C7787">
              <w:t xml:space="preserve"> </w:t>
            </w:r>
            <w:r w:rsidR="0021291B" w:rsidRPr="009C7787">
              <w:t xml:space="preserve">AP expressed his gratitude to DW and AS for all they have been doing. </w:t>
            </w:r>
          </w:p>
          <w:p w:rsidR="007207DA" w:rsidRPr="009C7787" w:rsidRDefault="007207DA" w:rsidP="00507998">
            <w:pPr>
              <w:pStyle w:val="ListParagraph"/>
              <w:jc w:val="both"/>
              <w:rPr>
                <w:sz w:val="22"/>
              </w:rPr>
            </w:pPr>
          </w:p>
          <w:p w:rsidR="00716767" w:rsidRPr="009C7787" w:rsidRDefault="00870BC6" w:rsidP="00B3691D">
            <w:pPr>
              <w:pStyle w:val="ListParagraph"/>
              <w:numPr>
                <w:ilvl w:val="0"/>
                <w:numId w:val="14"/>
              </w:numPr>
              <w:spacing w:after="120"/>
              <w:ind w:left="714" w:hanging="357"/>
              <w:jc w:val="both"/>
              <w:rPr>
                <w:rFonts w:asciiTheme="minorHAnsi" w:hAnsiTheme="minorHAnsi" w:cstheme="minorHAnsi"/>
                <w:b/>
                <w:sz w:val="22"/>
              </w:rPr>
            </w:pPr>
            <w:r w:rsidRPr="009C7787">
              <w:rPr>
                <w:rFonts w:asciiTheme="minorHAnsi" w:hAnsiTheme="minorHAnsi" w:cstheme="minorHAnsi"/>
                <w:b/>
                <w:sz w:val="22"/>
              </w:rPr>
              <w:t>Deferred Special Resolution of Conference re Leasing and Licensing of Premises</w:t>
            </w:r>
            <w:r w:rsidR="00DE5AC9" w:rsidRPr="009C7787">
              <w:rPr>
                <w:rFonts w:asciiTheme="minorHAnsi" w:hAnsiTheme="minorHAnsi" w:cstheme="minorHAnsi"/>
                <w:b/>
                <w:sz w:val="22"/>
              </w:rPr>
              <w:t xml:space="preserve"> </w:t>
            </w:r>
          </w:p>
          <w:p w:rsidR="00E26596" w:rsidRPr="009C7787" w:rsidRDefault="0048093A" w:rsidP="00B3691D">
            <w:pPr>
              <w:spacing w:after="120"/>
              <w:jc w:val="both"/>
              <w:rPr>
                <w:rFonts w:cstheme="minorHAnsi"/>
              </w:rPr>
            </w:pPr>
            <w:r w:rsidRPr="009C7787">
              <w:rPr>
                <w:rFonts w:cstheme="minorHAnsi"/>
              </w:rPr>
              <w:t>As required by Methodist law t</w:t>
            </w:r>
            <w:r w:rsidR="00BF28E2" w:rsidRPr="009C7787">
              <w:rPr>
                <w:rFonts w:cstheme="minorHAnsi"/>
              </w:rPr>
              <w:t>he Church Council was asked to approve or reject a proposal, set out in the above document, that the current maximum period of 12 months for leasing and licensing of Methodist Church premises be removed. SJ explained that this had been found to be too limiting</w:t>
            </w:r>
            <w:r w:rsidR="00164727" w:rsidRPr="009C7787">
              <w:rPr>
                <w:rFonts w:cstheme="minorHAnsi"/>
              </w:rPr>
              <w:t xml:space="preserve"> in some circumstances</w:t>
            </w:r>
            <w:r w:rsidR="00BF28E2" w:rsidRPr="009C7787">
              <w:rPr>
                <w:rFonts w:cstheme="minorHAnsi"/>
              </w:rPr>
              <w:t xml:space="preserve">. </w:t>
            </w:r>
            <w:r w:rsidR="00BA4FE0" w:rsidRPr="009C7787">
              <w:rPr>
                <w:rFonts w:cstheme="minorHAnsi"/>
              </w:rPr>
              <w:t xml:space="preserve">It was clarified that </w:t>
            </w:r>
            <w:r w:rsidR="00164727" w:rsidRPr="009C7787">
              <w:rPr>
                <w:rFonts w:cstheme="minorHAnsi"/>
              </w:rPr>
              <w:t xml:space="preserve">individual </w:t>
            </w:r>
            <w:r w:rsidR="00BA4FE0" w:rsidRPr="009C7787">
              <w:rPr>
                <w:rFonts w:cstheme="minorHAnsi"/>
              </w:rPr>
              <w:t>Churches could still set a limit as part of the agreements they established with</w:t>
            </w:r>
            <w:r w:rsidR="00164727" w:rsidRPr="009C7787">
              <w:rPr>
                <w:rFonts w:cstheme="minorHAnsi"/>
              </w:rPr>
              <w:t xml:space="preserve"> </w:t>
            </w:r>
            <w:r w:rsidR="00BA4FE0" w:rsidRPr="009C7787">
              <w:rPr>
                <w:rFonts w:cstheme="minorHAnsi"/>
              </w:rPr>
              <w:t xml:space="preserve">leasing organisations. The Council supported the proposal unanimously. </w:t>
            </w:r>
          </w:p>
          <w:p w:rsidR="00E80D07" w:rsidRPr="009C7787" w:rsidRDefault="004D5310">
            <w:pPr>
              <w:jc w:val="both"/>
              <w:rPr>
                <w:rFonts w:cstheme="minorHAnsi"/>
              </w:rPr>
            </w:pPr>
            <w:r w:rsidRPr="009C7787">
              <w:rPr>
                <w:rFonts w:cstheme="minorHAnsi"/>
              </w:rPr>
              <w:t xml:space="preserve">AP: </w:t>
            </w:r>
            <w:r w:rsidR="00B3691D" w:rsidRPr="009C7787">
              <w:rPr>
                <w:rFonts w:cstheme="minorHAnsi"/>
              </w:rPr>
              <w:t>The C</w:t>
            </w:r>
            <w:r w:rsidRPr="009C7787">
              <w:rPr>
                <w:rFonts w:cstheme="minorHAnsi"/>
              </w:rPr>
              <w:t xml:space="preserve">ircuit </w:t>
            </w:r>
            <w:r w:rsidR="00B3691D" w:rsidRPr="009C7787">
              <w:rPr>
                <w:rFonts w:cstheme="minorHAnsi"/>
              </w:rPr>
              <w:t xml:space="preserve">also </w:t>
            </w:r>
            <w:r w:rsidRPr="009C7787">
              <w:rPr>
                <w:rFonts w:cstheme="minorHAnsi"/>
              </w:rPr>
              <w:t>ask</w:t>
            </w:r>
            <w:r w:rsidR="00164727" w:rsidRPr="009C7787">
              <w:rPr>
                <w:rFonts w:cstheme="minorHAnsi"/>
              </w:rPr>
              <w:t>ed</w:t>
            </w:r>
            <w:r w:rsidRPr="009C7787">
              <w:rPr>
                <w:rFonts w:cstheme="minorHAnsi"/>
              </w:rPr>
              <w:t xml:space="preserve"> all churches</w:t>
            </w:r>
            <w:r w:rsidR="00164727" w:rsidRPr="009C7787">
              <w:rPr>
                <w:rFonts w:cstheme="minorHAnsi"/>
              </w:rPr>
              <w:t xml:space="preserve"> to be mindful of those</w:t>
            </w:r>
            <w:r w:rsidRPr="009C7787">
              <w:rPr>
                <w:rFonts w:cstheme="minorHAnsi"/>
              </w:rPr>
              <w:t xml:space="preserve"> in need and </w:t>
            </w:r>
            <w:r w:rsidR="00A87C3C" w:rsidRPr="009C7787">
              <w:rPr>
                <w:rFonts w:cstheme="minorHAnsi"/>
              </w:rPr>
              <w:t>o</w:t>
            </w:r>
            <w:r w:rsidRPr="009C7787">
              <w:rPr>
                <w:rFonts w:cstheme="minorHAnsi"/>
              </w:rPr>
              <w:t xml:space="preserve">n the margins, </w:t>
            </w:r>
            <w:r w:rsidR="00164727" w:rsidRPr="009C7787">
              <w:rPr>
                <w:rFonts w:cstheme="minorHAnsi"/>
              </w:rPr>
              <w:t xml:space="preserve">and </w:t>
            </w:r>
            <w:r w:rsidRPr="009C7787">
              <w:rPr>
                <w:rFonts w:cstheme="minorHAnsi"/>
              </w:rPr>
              <w:t xml:space="preserve">to see how </w:t>
            </w:r>
            <w:r w:rsidR="00B3691D" w:rsidRPr="009C7787">
              <w:rPr>
                <w:rFonts w:cstheme="minorHAnsi"/>
              </w:rPr>
              <w:t xml:space="preserve">they </w:t>
            </w:r>
            <w:r w:rsidRPr="009C7787">
              <w:rPr>
                <w:rFonts w:cstheme="minorHAnsi"/>
              </w:rPr>
              <w:t>can look at decreas</w:t>
            </w:r>
            <w:r w:rsidR="00B3691D" w:rsidRPr="009C7787">
              <w:rPr>
                <w:rFonts w:cstheme="minorHAnsi"/>
              </w:rPr>
              <w:t>ing their</w:t>
            </w:r>
            <w:r w:rsidRPr="009C7787">
              <w:rPr>
                <w:rFonts w:cstheme="minorHAnsi"/>
              </w:rPr>
              <w:t xml:space="preserve"> carbon footprint, </w:t>
            </w:r>
            <w:r w:rsidR="00164727" w:rsidRPr="009C7787">
              <w:rPr>
                <w:rFonts w:cstheme="minorHAnsi"/>
              </w:rPr>
              <w:t xml:space="preserve">and improving their work and ministry to </w:t>
            </w:r>
            <w:r w:rsidRPr="009C7787">
              <w:rPr>
                <w:rFonts w:cstheme="minorHAnsi"/>
              </w:rPr>
              <w:t xml:space="preserve">care of the environment. </w:t>
            </w:r>
          </w:p>
        </w:tc>
      </w:tr>
      <w:tr w:rsidR="009C7787" w:rsidRPr="009C7787" w:rsidTr="009A0A31">
        <w:tc>
          <w:tcPr>
            <w:tcW w:w="567" w:type="dxa"/>
          </w:tcPr>
          <w:p w:rsidR="00CB20D6" w:rsidRPr="009C7787" w:rsidRDefault="00CB20D6" w:rsidP="00507998">
            <w:pPr>
              <w:jc w:val="both"/>
            </w:pPr>
            <w:r w:rsidRPr="009C7787">
              <w:rPr>
                <w:b/>
              </w:rPr>
              <w:lastRenderedPageBreak/>
              <w:t>8</w:t>
            </w:r>
            <w:r w:rsidR="00654836" w:rsidRPr="009C7787">
              <w:t xml:space="preserve"> </w:t>
            </w:r>
          </w:p>
          <w:p w:rsidR="00D56C6F" w:rsidRPr="009C7787" w:rsidRDefault="00D56C6F" w:rsidP="00507998">
            <w:pPr>
              <w:jc w:val="both"/>
            </w:pPr>
          </w:p>
          <w:p w:rsidR="00D56C6F" w:rsidRPr="009C7787" w:rsidRDefault="00D56C6F" w:rsidP="00507998">
            <w:pPr>
              <w:jc w:val="both"/>
            </w:pPr>
          </w:p>
          <w:p w:rsidR="00D56C6F" w:rsidRPr="009C7787" w:rsidRDefault="00D56C6F" w:rsidP="00507998">
            <w:pPr>
              <w:jc w:val="both"/>
            </w:pPr>
          </w:p>
          <w:p w:rsidR="00D56C6F" w:rsidRPr="009C7787" w:rsidRDefault="00D56C6F" w:rsidP="00507998">
            <w:pPr>
              <w:jc w:val="both"/>
            </w:pPr>
          </w:p>
          <w:p w:rsidR="00D56C6F" w:rsidRPr="009C7787" w:rsidRDefault="00D56C6F" w:rsidP="00507998">
            <w:pPr>
              <w:jc w:val="both"/>
            </w:pPr>
          </w:p>
          <w:p w:rsidR="00D56C6F" w:rsidRPr="009C7787" w:rsidRDefault="00D56C6F" w:rsidP="00507998">
            <w:pPr>
              <w:jc w:val="both"/>
            </w:pPr>
          </w:p>
          <w:p w:rsidR="00D56C6F" w:rsidRPr="009C7787" w:rsidRDefault="00D56C6F" w:rsidP="00507998">
            <w:pPr>
              <w:jc w:val="both"/>
            </w:pPr>
          </w:p>
          <w:p w:rsidR="00D56C6F" w:rsidRPr="009C7787" w:rsidRDefault="00D56C6F" w:rsidP="00507998">
            <w:pPr>
              <w:jc w:val="both"/>
            </w:pPr>
          </w:p>
          <w:p w:rsidR="00D56C6F" w:rsidRPr="009C7787" w:rsidRDefault="00D56C6F" w:rsidP="00507998">
            <w:pPr>
              <w:jc w:val="both"/>
            </w:pPr>
          </w:p>
          <w:p w:rsidR="00D56C6F" w:rsidRPr="009C7787" w:rsidRDefault="00D56C6F" w:rsidP="00507998">
            <w:pPr>
              <w:jc w:val="both"/>
            </w:pPr>
          </w:p>
          <w:p w:rsidR="00D56C6F" w:rsidRPr="009C7787" w:rsidRDefault="00D56C6F" w:rsidP="00507998">
            <w:pPr>
              <w:jc w:val="both"/>
            </w:pPr>
          </w:p>
          <w:p w:rsidR="00D56C6F" w:rsidRPr="009C7787" w:rsidRDefault="00D56C6F" w:rsidP="00507998">
            <w:pPr>
              <w:jc w:val="both"/>
            </w:pPr>
          </w:p>
          <w:p w:rsidR="00D56C6F" w:rsidRPr="009C7787" w:rsidRDefault="00D56C6F" w:rsidP="00507998">
            <w:pPr>
              <w:jc w:val="both"/>
            </w:pPr>
          </w:p>
          <w:p w:rsidR="00D56C6F" w:rsidRPr="009C7787" w:rsidRDefault="00D56C6F" w:rsidP="00507998">
            <w:pPr>
              <w:jc w:val="both"/>
            </w:pPr>
          </w:p>
          <w:p w:rsidR="00D56C6F" w:rsidRPr="009C7787" w:rsidRDefault="00D56C6F" w:rsidP="00507998">
            <w:pPr>
              <w:jc w:val="both"/>
            </w:pPr>
          </w:p>
          <w:p w:rsidR="00D56C6F" w:rsidRPr="009C7787" w:rsidRDefault="00D56C6F" w:rsidP="00507998">
            <w:pPr>
              <w:jc w:val="both"/>
            </w:pPr>
          </w:p>
          <w:p w:rsidR="00D56C6F" w:rsidRPr="009C7787" w:rsidRDefault="00D56C6F" w:rsidP="00507998">
            <w:pPr>
              <w:jc w:val="both"/>
            </w:pPr>
          </w:p>
          <w:p w:rsidR="00D56C6F" w:rsidRPr="009C7787" w:rsidRDefault="00D56C6F" w:rsidP="00507998">
            <w:pPr>
              <w:jc w:val="both"/>
            </w:pPr>
          </w:p>
          <w:p w:rsidR="00D56C6F" w:rsidRPr="009C7787" w:rsidRDefault="00D56C6F" w:rsidP="00507998">
            <w:pPr>
              <w:jc w:val="both"/>
            </w:pPr>
          </w:p>
          <w:p w:rsidR="00D56C6F" w:rsidRPr="009C7787" w:rsidRDefault="00D56C6F" w:rsidP="00507998">
            <w:pPr>
              <w:jc w:val="both"/>
            </w:pPr>
          </w:p>
          <w:p w:rsidR="00D56C6F" w:rsidRPr="009C7787" w:rsidRDefault="00D56C6F" w:rsidP="00507998">
            <w:pPr>
              <w:jc w:val="both"/>
            </w:pPr>
          </w:p>
          <w:p w:rsidR="00D56C6F" w:rsidRPr="009C7787" w:rsidRDefault="00D56C6F" w:rsidP="00507998">
            <w:pPr>
              <w:jc w:val="both"/>
            </w:pPr>
          </w:p>
          <w:p w:rsidR="00D56C6F" w:rsidRPr="009C7787" w:rsidRDefault="00D56C6F" w:rsidP="00507998">
            <w:pPr>
              <w:jc w:val="both"/>
            </w:pPr>
          </w:p>
          <w:p w:rsidR="00D56C6F" w:rsidRPr="009C7787" w:rsidRDefault="00D56C6F" w:rsidP="00507998">
            <w:pPr>
              <w:jc w:val="both"/>
            </w:pPr>
          </w:p>
          <w:p w:rsidR="00D56C6F" w:rsidRPr="009C7787" w:rsidRDefault="00D56C6F" w:rsidP="00507998">
            <w:pPr>
              <w:jc w:val="both"/>
            </w:pPr>
          </w:p>
          <w:p w:rsidR="00D56C6F" w:rsidRPr="009C7787" w:rsidRDefault="00D56C6F" w:rsidP="00507998">
            <w:pPr>
              <w:jc w:val="both"/>
            </w:pPr>
          </w:p>
          <w:p w:rsidR="00D56C6F" w:rsidRPr="009C7787" w:rsidRDefault="00D56C6F" w:rsidP="00507998">
            <w:pPr>
              <w:jc w:val="both"/>
            </w:pPr>
          </w:p>
          <w:p w:rsidR="00D56C6F" w:rsidRPr="009C7787" w:rsidRDefault="00D56C6F" w:rsidP="00507998">
            <w:pPr>
              <w:jc w:val="both"/>
            </w:pPr>
          </w:p>
          <w:p w:rsidR="00D56C6F" w:rsidRPr="009C7787" w:rsidRDefault="00D56C6F" w:rsidP="00507998">
            <w:pPr>
              <w:jc w:val="both"/>
            </w:pPr>
          </w:p>
          <w:p w:rsidR="00D56C6F" w:rsidRPr="009C7787" w:rsidRDefault="00D56C6F" w:rsidP="00507998">
            <w:pPr>
              <w:jc w:val="both"/>
            </w:pPr>
          </w:p>
          <w:p w:rsidR="00D56C6F" w:rsidRPr="009C7787" w:rsidRDefault="00D56C6F" w:rsidP="00507998">
            <w:pPr>
              <w:jc w:val="both"/>
            </w:pPr>
          </w:p>
          <w:p w:rsidR="00D56C6F" w:rsidRPr="009C7787" w:rsidRDefault="00D56C6F" w:rsidP="00507998">
            <w:pPr>
              <w:jc w:val="both"/>
            </w:pPr>
          </w:p>
          <w:p w:rsidR="00D56C6F" w:rsidRPr="009C7787" w:rsidRDefault="00D56C6F" w:rsidP="00507998">
            <w:pPr>
              <w:jc w:val="both"/>
            </w:pPr>
          </w:p>
          <w:p w:rsidR="00D56C6F" w:rsidRPr="009C7787" w:rsidRDefault="00D56C6F" w:rsidP="00507998">
            <w:pPr>
              <w:jc w:val="both"/>
            </w:pPr>
          </w:p>
          <w:p w:rsidR="00D56C6F" w:rsidRPr="009C7787" w:rsidRDefault="00D56C6F" w:rsidP="00507998">
            <w:pPr>
              <w:jc w:val="both"/>
            </w:pPr>
          </w:p>
          <w:p w:rsidR="00D56C6F" w:rsidRPr="009C7787" w:rsidRDefault="00D56C6F" w:rsidP="00507998">
            <w:pPr>
              <w:jc w:val="both"/>
            </w:pPr>
          </w:p>
          <w:p w:rsidR="00D56C6F" w:rsidRPr="009C7787" w:rsidRDefault="00D56C6F" w:rsidP="00507998">
            <w:pPr>
              <w:jc w:val="both"/>
            </w:pPr>
          </w:p>
          <w:p w:rsidR="00D56C6F" w:rsidRPr="009C7787" w:rsidRDefault="00D56C6F" w:rsidP="00507998">
            <w:pPr>
              <w:jc w:val="both"/>
            </w:pPr>
          </w:p>
          <w:p w:rsidR="00D56C6F" w:rsidRPr="009C7787" w:rsidRDefault="00D56C6F" w:rsidP="00507998">
            <w:pPr>
              <w:jc w:val="both"/>
            </w:pPr>
          </w:p>
          <w:p w:rsidR="00D56C6F" w:rsidRPr="009C7787" w:rsidRDefault="00D56C6F" w:rsidP="00507998">
            <w:pPr>
              <w:jc w:val="both"/>
            </w:pPr>
          </w:p>
          <w:p w:rsidR="00D56C6F" w:rsidRPr="009C7787" w:rsidRDefault="00D56C6F" w:rsidP="00507998">
            <w:pPr>
              <w:jc w:val="both"/>
            </w:pPr>
          </w:p>
          <w:p w:rsidR="00D56C6F" w:rsidRPr="009C7787" w:rsidRDefault="00D56C6F" w:rsidP="00507998">
            <w:pPr>
              <w:jc w:val="both"/>
            </w:pPr>
          </w:p>
          <w:p w:rsidR="00D56C6F" w:rsidRPr="009C7787" w:rsidRDefault="00D56C6F" w:rsidP="00507998">
            <w:pPr>
              <w:jc w:val="both"/>
            </w:pPr>
          </w:p>
          <w:p w:rsidR="00D56C6F" w:rsidRPr="009C7787" w:rsidRDefault="00D56C6F" w:rsidP="00507998">
            <w:pPr>
              <w:jc w:val="both"/>
            </w:pPr>
          </w:p>
          <w:p w:rsidR="00D56C6F" w:rsidRPr="009C7787" w:rsidRDefault="00D56C6F" w:rsidP="00507998">
            <w:pPr>
              <w:jc w:val="both"/>
            </w:pPr>
          </w:p>
          <w:p w:rsidR="00D56C6F" w:rsidRPr="009C7787" w:rsidRDefault="00D56C6F" w:rsidP="00507998">
            <w:pPr>
              <w:jc w:val="both"/>
            </w:pPr>
          </w:p>
          <w:p w:rsidR="00D56C6F" w:rsidRPr="009C7787" w:rsidRDefault="00D56C6F" w:rsidP="00507998">
            <w:pPr>
              <w:jc w:val="both"/>
            </w:pPr>
          </w:p>
          <w:p w:rsidR="00D56C6F" w:rsidRPr="009C7787" w:rsidRDefault="00D56C6F" w:rsidP="00507998">
            <w:pPr>
              <w:jc w:val="both"/>
            </w:pPr>
          </w:p>
          <w:p w:rsidR="00D56C6F" w:rsidRPr="009C7787" w:rsidRDefault="00D56C6F" w:rsidP="00507998">
            <w:pPr>
              <w:jc w:val="both"/>
              <w:rPr>
                <w:b/>
              </w:rPr>
            </w:pPr>
            <w:r w:rsidRPr="009C7787">
              <w:rPr>
                <w:b/>
              </w:rPr>
              <w:t>9</w:t>
            </w:r>
          </w:p>
          <w:p w:rsidR="005E7716" w:rsidRPr="009C7787" w:rsidRDefault="005E7716" w:rsidP="00507998">
            <w:pPr>
              <w:jc w:val="both"/>
            </w:pPr>
          </w:p>
          <w:p w:rsidR="005E7716" w:rsidRPr="009C7787" w:rsidRDefault="005E7716" w:rsidP="00507998">
            <w:pPr>
              <w:jc w:val="both"/>
            </w:pPr>
          </w:p>
          <w:p w:rsidR="005E7716" w:rsidRPr="009C7787" w:rsidRDefault="005E7716" w:rsidP="00507998">
            <w:pPr>
              <w:jc w:val="both"/>
            </w:pPr>
          </w:p>
          <w:p w:rsidR="005E7716" w:rsidRPr="009C7787" w:rsidRDefault="005E7716" w:rsidP="00507998">
            <w:pPr>
              <w:jc w:val="both"/>
            </w:pPr>
          </w:p>
          <w:p w:rsidR="005E7716" w:rsidRPr="009C7787" w:rsidRDefault="005E7716" w:rsidP="00507998">
            <w:pPr>
              <w:jc w:val="both"/>
            </w:pPr>
          </w:p>
          <w:p w:rsidR="00FD5F77" w:rsidRPr="009C7787" w:rsidRDefault="00FD5F77" w:rsidP="00507998">
            <w:pPr>
              <w:jc w:val="both"/>
            </w:pPr>
          </w:p>
          <w:p w:rsidR="005E7716" w:rsidRPr="009C7787" w:rsidRDefault="005E7716" w:rsidP="00507998">
            <w:pPr>
              <w:jc w:val="both"/>
            </w:pPr>
          </w:p>
          <w:p w:rsidR="00597C4E" w:rsidRPr="009C7787" w:rsidRDefault="00597C4E" w:rsidP="00507998">
            <w:pPr>
              <w:jc w:val="both"/>
            </w:pPr>
          </w:p>
          <w:p w:rsidR="00597C4E" w:rsidRPr="009C7787" w:rsidRDefault="00597C4E" w:rsidP="00507998">
            <w:pPr>
              <w:jc w:val="both"/>
            </w:pPr>
          </w:p>
          <w:p w:rsidR="00597C4E" w:rsidRPr="009C7787" w:rsidRDefault="00597C4E" w:rsidP="00507998">
            <w:pPr>
              <w:jc w:val="both"/>
            </w:pPr>
          </w:p>
          <w:p w:rsidR="00597C4E" w:rsidRPr="009C7787" w:rsidRDefault="00597C4E" w:rsidP="00507998">
            <w:pPr>
              <w:jc w:val="both"/>
            </w:pPr>
          </w:p>
          <w:p w:rsidR="00FD5F77" w:rsidRPr="009C7787" w:rsidRDefault="00FD5F77" w:rsidP="00507998">
            <w:pPr>
              <w:jc w:val="both"/>
            </w:pPr>
          </w:p>
          <w:p w:rsidR="00FD5F77" w:rsidRPr="009C7787" w:rsidRDefault="00FD5F77" w:rsidP="00507998">
            <w:pPr>
              <w:jc w:val="both"/>
            </w:pPr>
          </w:p>
          <w:p w:rsidR="00597C4E" w:rsidRPr="009C7787" w:rsidRDefault="00597C4E" w:rsidP="00507998">
            <w:pPr>
              <w:jc w:val="both"/>
            </w:pPr>
          </w:p>
          <w:p w:rsidR="00597C4E" w:rsidRPr="009C7787" w:rsidRDefault="00597C4E" w:rsidP="00507998">
            <w:pPr>
              <w:jc w:val="both"/>
            </w:pPr>
          </w:p>
        </w:tc>
        <w:tc>
          <w:tcPr>
            <w:tcW w:w="10348" w:type="dxa"/>
          </w:tcPr>
          <w:p w:rsidR="008407A8" w:rsidRPr="009C7787" w:rsidRDefault="00CB20D6" w:rsidP="00507998">
            <w:pPr>
              <w:jc w:val="both"/>
              <w:rPr>
                <w:b/>
              </w:rPr>
            </w:pPr>
            <w:r w:rsidRPr="009C7787">
              <w:rPr>
                <w:b/>
              </w:rPr>
              <w:lastRenderedPageBreak/>
              <w:t xml:space="preserve">Reports </w:t>
            </w:r>
            <w:r w:rsidR="008407A8" w:rsidRPr="009C7787">
              <w:rPr>
                <w:b/>
              </w:rPr>
              <w:t>Part 1</w:t>
            </w:r>
          </w:p>
          <w:p w:rsidR="00164727" w:rsidRPr="009C7787" w:rsidRDefault="00164727" w:rsidP="00BA4FE0">
            <w:pPr>
              <w:jc w:val="both"/>
              <w:rPr>
                <w:rFonts w:cstheme="minorHAnsi"/>
              </w:rPr>
            </w:pPr>
          </w:p>
          <w:p w:rsidR="00BA4FE0" w:rsidRPr="009C7787" w:rsidRDefault="00BA4FE0" w:rsidP="00BA4FE0">
            <w:pPr>
              <w:jc w:val="both"/>
            </w:pPr>
            <w:r w:rsidRPr="009C7787">
              <w:rPr>
                <w:rFonts w:cstheme="minorHAnsi"/>
              </w:rPr>
              <w:t>The Council noted the content of the following reports:</w:t>
            </w:r>
            <w:r w:rsidRPr="009C7787">
              <w:t xml:space="preserve"> </w:t>
            </w:r>
          </w:p>
          <w:p w:rsidR="00DE3C40" w:rsidRPr="009C7787" w:rsidRDefault="00DE3C40" w:rsidP="00BA4FE0">
            <w:pPr>
              <w:pStyle w:val="ListParagraph"/>
              <w:numPr>
                <w:ilvl w:val="0"/>
                <w:numId w:val="18"/>
              </w:numPr>
              <w:jc w:val="both"/>
              <w:rPr>
                <w:rFonts w:asciiTheme="minorHAnsi" w:hAnsiTheme="minorHAnsi" w:cstheme="minorHAnsi"/>
                <w:sz w:val="22"/>
              </w:rPr>
            </w:pPr>
            <w:r w:rsidRPr="009C7787">
              <w:rPr>
                <w:rFonts w:asciiTheme="minorHAnsi" w:hAnsiTheme="minorHAnsi" w:cstheme="minorHAnsi"/>
                <w:sz w:val="22"/>
              </w:rPr>
              <w:t xml:space="preserve">Senior Church Steward </w:t>
            </w:r>
          </w:p>
          <w:p w:rsidR="00BA4FE0" w:rsidRPr="009C7787" w:rsidRDefault="00BA4FE0" w:rsidP="00BA4FE0">
            <w:pPr>
              <w:pStyle w:val="ListParagraph"/>
              <w:numPr>
                <w:ilvl w:val="0"/>
                <w:numId w:val="18"/>
              </w:numPr>
              <w:jc w:val="both"/>
              <w:rPr>
                <w:rFonts w:asciiTheme="minorHAnsi" w:hAnsiTheme="minorHAnsi" w:cstheme="minorHAnsi"/>
                <w:sz w:val="22"/>
              </w:rPr>
            </w:pPr>
            <w:r w:rsidRPr="009C7787">
              <w:rPr>
                <w:rFonts w:asciiTheme="minorHAnsi" w:hAnsiTheme="minorHAnsi" w:cstheme="minorHAnsi"/>
                <w:sz w:val="22"/>
              </w:rPr>
              <w:t xml:space="preserve">Childrens and Families Worker </w:t>
            </w:r>
            <w:r w:rsidR="00597C4E" w:rsidRPr="009C7787">
              <w:rPr>
                <w:rFonts w:asciiTheme="minorHAnsi" w:hAnsiTheme="minorHAnsi" w:cstheme="minorHAnsi"/>
                <w:sz w:val="22"/>
              </w:rPr>
              <w:t>Emma Haggis</w:t>
            </w:r>
            <w:r w:rsidR="007F667C" w:rsidRPr="009C7787">
              <w:rPr>
                <w:rFonts w:asciiTheme="minorHAnsi" w:hAnsiTheme="minorHAnsi" w:cstheme="minorHAnsi"/>
                <w:sz w:val="22"/>
              </w:rPr>
              <w:t xml:space="preserve"> </w:t>
            </w:r>
          </w:p>
          <w:p w:rsidR="007207DA" w:rsidRPr="009C7787" w:rsidRDefault="00BA4FE0" w:rsidP="00BA4FE0">
            <w:pPr>
              <w:pStyle w:val="ListParagraph"/>
              <w:numPr>
                <w:ilvl w:val="0"/>
                <w:numId w:val="18"/>
              </w:numPr>
              <w:jc w:val="both"/>
              <w:rPr>
                <w:rFonts w:asciiTheme="minorHAnsi" w:hAnsiTheme="minorHAnsi" w:cstheme="minorHAnsi"/>
                <w:sz w:val="22"/>
              </w:rPr>
            </w:pPr>
            <w:r w:rsidRPr="009C7787">
              <w:rPr>
                <w:rFonts w:asciiTheme="minorHAnsi" w:hAnsiTheme="minorHAnsi" w:cstheme="minorHAnsi"/>
                <w:sz w:val="22"/>
              </w:rPr>
              <w:t xml:space="preserve">Childrens and Families Worker </w:t>
            </w:r>
            <w:r w:rsidR="00597C4E" w:rsidRPr="009C7787">
              <w:rPr>
                <w:rFonts w:asciiTheme="minorHAnsi" w:hAnsiTheme="minorHAnsi" w:cstheme="minorHAnsi"/>
                <w:sz w:val="22"/>
              </w:rPr>
              <w:t>Management Group</w:t>
            </w:r>
            <w:r w:rsidR="007F667C" w:rsidRPr="009C7787">
              <w:rPr>
                <w:rFonts w:asciiTheme="minorHAnsi" w:hAnsiTheme="minorHAnsi" w:cstheme="minorHAnsi"/>
                <w:sz w:val="22"/>
              </w:rPr>
              <w:t xml:space="preserve"> </w:t>
            </w:r>
          </w:p>
          <w:p w:rsidR="007207DA" w:rsidRPr="009C7787" w:rsidRDefault="008407A8" w:rsidP="00BA4FE0">
            <w:pPr>
              <w:pStyle w:val="ListParagraph"/>
              <w:numPr>
                <w:ilvl w:val="0"/>
                <w:numId w:val="18"/>
              </w:numPr>
              <w:jc w:val="both"/>
              <w:rPr>
                <w:rFonts w:asciiTheme="minorHAnsi" w:hAnsiTheme="minorHAnsi" w:cstheme="minorHAnsi"/>
                <w:sz w:val="22"/>
              </w:rPr>
            </w:pPr>
            <w:r w:rsidRPr="009C7787">
              <w:rPr>
                <w:rFonts w:asciiTheme="minorHAnsi" w:hAnsiTheme="minorHAnsi" w:cstheme="minorHAnsi"/>
                <w:sz w:val="22"/>
              </w:rPr>
              <w:t>Pastoral Committee</w:t>
            </w:r>
            <w:r w:rsidR="00870BC6" w:rsidRPr="009C7787">
              <w:rPr>
                <w:rFonts w:asciiTheme="minorHAnsi" w:hAnsiTheme="minorHAnsi" w:cstheme="minorHAnsi"/>
                <w:sz w:val="22"/>
              </w:rPr>
              <w:t xml:space="preserve"> </w:t>
            </w:r>
          </w:p>
          <w:p w:rsidR="00E80D07" w:rsidRPr="009C7787" w:rsidRDefault="00DE3C40" w:rsidP="00BA4FE0">
            <w:pPr>
              <w:pStyle w:val="ListParagraph"/>
              <w:numPr>
                <w:ilvl w:val="0"/>
                <w:numId w:val="18"/>
              </w:numPr>
              <w:jc w:val="both"/>
              <w:rPr>
                <w:rFonts w:asciiTheme="minorHAnsi" w:hAnsiTheme="minorHAnsi" w:cstheme="minorHAnsi"/>
                <w:sz w:val="22"/>
              </w:rPr>
            </w:pPr>
            <w:r w:rsidRPr="009C7787">
              <w:rPr>
                <w:rFonts w:asciiTheme="minorHAnsi" w:hAnsiTheme="minorHAnsi" w:cstheme="minorHAnsi"/>
                <w:sz w:val="22"/>
              </w:rPr>
              <w:t xml:space="preserve">Worship Consultation </w:t>
            </w:r>
          </w:p>
          <w:p w:rsidR="00E80D07" w:rsidRPr="009C7787" w:rsidRDefault="00E80D07" w:rsidP="00507998">
            <w:pPr>
              <w:jc w:val="both"/>
              <w:rPr>
                <w:rFonts w:cstheme="minorHAnsi"/>
              </w:rPr>
            </w:pPr>
          </w:p>
          <w:p w:rsidR="004D5310" w:rsidRPr="009C7787" w:rsidRDefault="00BA4FE0" w:rsidP="00507998">
            <w:pPr>
              <w:jc w:val="both"/>
              <w:rPr>
                <w:rFonts w:cstheme="minorHAnsi"/>
              </w:rPr>
            </w:pPr>
            <w:r w:rsidRPr="009C7787">
              <w:rPr>
                <w:rFonts w:cstheme="minorHAnsi"/>
              </w:rPr>
              <w:t xml:space="preserve">AP </w:t>
            </w:r>
            <w:r w:rsidR="0018127E" w:rsidRPr="009C7787">
              <w:rPr>
                <w:rFonts w:cstheme="minorHAnsi"/>
              </w:rPr>
              <w:t>asked the</w:t>
            </w:r>
            <w:r w:rsidRPr="009C7787">
              <w:rPr>
                <w:rFonts w:cstheme="minorHAnsi"/>
              </w:rPr>
              <w:t xml:space="preserve"> Council</w:t>
            </w:r>
            <w:r w:rsidR="0018127E" w:rsidRPr="009C7787">
              <w:rPr>
                <w:rFonts w:cstheme="minorHAnsi"/>
              </w:rPr>
              <w:t>’s permission</w:t>
            </w:r>
            <w:r w:rsidRPr="009C7787">
              <w:rPr>
                <w:rFonts w:cstheme="minorHAnsi"/>
              </w:rPr>
              <w:t xml:space="preserve"> </w:t>
            </w:r>
            <w:r w:rsidR="0018127E" w:rsidRPr="009C7787">
              <w:rPr>
                <w:rFonts w:cstheme="minorHAnsi"/>
              </w:rPr>
              <w:t>for</w:t>
            </w:r>
            <w:r w:rsidRPr="009C7787">
              <w:rPr>
                <w:rFonts w:cstheme="minorHAnsi"/>
              </w:rPr>
              <w:t xml:space="preserve"> </w:t>
            </w:r>
            <w:r w:rsidR="004D5310" w:rsidRPr="009C7787">
              <w:rPr>
                <w:rFonts w:cstheme="minorHAnsi"/>
              </w:rPr>
              <w:t xml:space="preserve">Helen Wallace to be </w:t>
            </w:r>
            <w:r w:rsidR="0018127E" w:rsidRPr="009C7787">
              <w:rPr>
                <w:rFonts w:cstheme="minorHAnsi"/>
              </w:rPr>
              <w:t>accepted for receipt into membership of the Methodist C</w:t>
            </w:r>
            <w:r w:rsidR="004D5310" w:rsidRPr="009C7787">
              <w:rPr>
                <w:rFonts w:cstheme="minorHAnsi"/>
              </w:rPr>
              <w:t>hurch</w:t>
            </w:r>
            <w:r w:rsidRPr="009C7787">
              <w:rPr>
                <w:rFonts w:cstheme="minorHAnsi"/>
              </w:rPr>
              <w:t>. The Council gave their u</w:t>
            </w:r>
            <w:r w:rsidR="004D5310" w:rsidRPr="009C7787">
              <w:rPr>
                <w:rFonts w:cstheme="minorHAnsi"/>
              </w:rPr>
              <w:t>nanimous support</w:t>
            </w:r>
            <w:r w:rsidRPr="009C7787">
              <w:rPr>
                <w:rFonts w:cstheme="minorHAnsi"/>
              </w:rPr>
              <w:t xml:space="preserve">. AP asked </w:t>
            </w:r>
            <w:r w:rsidR="00B647D6" w:rsidRPr="009C7787">
              <w:rPr>
                <w:rFonts w:cstheme="minorHAnsi"/>
              </w:rPr>
              <w:t xml:space="preserve">PW to </w:t>
            </w:r>
            <w:r w:rsidR="004D5310" w:rsidRPr="009C7787">
              <w:rPr>
                <w:rFonts w:cstheme="minorHAnsi"/>
              </w:rPr>
              <w:t xml:space="preserve">pass </w:t>
            </w:r>
            <w:r w:rsidR="00B647D6" w:rsidRPr="009C7787">
              <w:rPr>
                <w:rFonts w:cstheme="minorHAnsi"/>
              </w:rPr>
              <w:t xml:space="preserve">this message </w:t>
            </w:r>
            <w:r w:rsidR="004D5310" w:rsidRPr="009C7787">
              <w:rPr>
                <w:rFonts w:cstheme="minorHAnsi"/>
              </w:rPr>
              <w:t xml:space="preserve">onto Helen. </w:t>
            </w:r>
          </w:p>
          <w:p w:rsidR="008407A8" w:rsidRPr="009C7787" w:rsidRDefault="008407A8" w:rsidP="00507998">
            <w:pPr>
              <w:jc w:val="both"/>
              <w:rPr>
                <w:b/>
              </w:rPr>
            </w:pPr>
            <w:r w:rsidRPr="009C7787">
              <w:rPr>
                <w:b/>
              </w:rPr>
              <w:t>Reports Part 2</w:t>
            </w:r>
          </w:p>
          <w:p w:rsidR="0018127E" w:rsidRPr="009C7787" w:rsidRDefault="0018127E" w:rsidP="00507998">
            <w:pPr>
              <w:jc w:val="both"/>
            </w:pPr>
          </w:p>
          <w:p w:rsidR="008407A8" w:rsidRPr="009C7787" w:rsidRDefault="0018127E" w:rsidP="00507998">
            <w:pPr>
              <w:jc w:val="both"/>
            </w:pPr>
            <w:r w:rsidRPr="009C7787">
              <w:t xml:space="preserve">AP thanked EB for his work on the Annual, Budget and Property reports. </w:t>
            </w:r>
            <w:r w:rsidR="00B647D6" w:rsidRPr="009C7787">
              <w:t xml:space="preserve">EB presented the Annual Accounts 2019-2020 and budget </w:t>
            </w:r>
            <w:r w:rsidR="00B647D6" w:rsidRPr="009C7787">
              <w:rPr>
                <w:rFonts w:cstheme="minorHAnsi"/>
              </w:rPr>
              <w:t>2020-21</w:t>
            </w:r>
            <w:r w:rsidR="00B647D6" w:rsidRPr="009C7787">
              <w:t xml:space="preserve">. </w:t>
            </w:r>
            <w:r w:rsidRPr="009C7787">
              <w:t>On the Accounts h</w:t>
            </w:r>
            <w:r w:rsidR="00B647D6" w:rsidRPr="009C7787">
              <w:t>e noted that the both income and expenditure had reduced</w:t>
            </w:r>
            <w:r w:rsidRPr="009C7787">
              <w:t xml:space="preserve"> because of the COVID-19 crisis. Sums on the accounts </w:t>
            </w:r>
            <w:r w:rsidR="00B647D6" w:rsidRPr="009C7787">
              <w:t xml:space="preserve">may look inflated because of a large legacy and funding for the layworker posts. </w:t>
            </w:r>
          </w:p>
          <w:p w:rsidR="00B647D6" w:rsidRPr="009C7787" w:rsidRDefault="00B647D6" w:rsidP="00B647D6">
            <w:pPr>
              <w:jc w:val="both"/>
              <w:rPr>
                <w:rFonts w:cstheme="minorHAnsi"/>
              </w:rPr>
            </w:pPr>
          </w:p>
          <w:p w:rsidR="004D5310" w:rsidRPr="009C7787" w:rsidRDefault="00B647D6" w:rsidP="00B647D6">
            <w:pPr>
              <w:jc w:val="both"/>
              <w:rPr>
                <w:rFonts w:cstheme="minorHAnsi"/>
              </w:rPr>
            </w:pPr>
            <w:r w:rsidRPr="009C7787">
              <w:rPr>
                <w:rFonts w:cstheme="minorHAnsi"/>
              </w:rPr>
              <w:t xml:space="preserve">The </w:t>
            </w:r>
            <w:r w:rsidR="004D5310" w:rsidRPr="009C7787">
              <w:rPr>
                <w:rFonts w:cstheme="minorHAnsi"/>
              </w:rPr>
              <w:t xml:space="preserve">Church Council unanimously agreed to adopt the Annual Accounts, subject to </w:t>
            </w:r>
            <w:r w:rsidR="0018127E" w:rsidRPr="009C7787">
              <w:rPr>
                <w:rFonts w:cstheme="minorHAnsi"/>
              </w:rPr>
              <w:t>their</w:t>
            </w:r>
            <w:r w:rsidR="004D5310" w:rsidRPr="009C7787">
              <w:rPr>
                <w:rFonts w:cstheme="minorHAnsi"/>
              </w:rPr>
              <w:t xml:space="preserve"> independent </w:t>
            </w:r>
            <w:r w:rsidR="0018127E" w:rsidRPr="009C7787">
              <w:rPr>
                <w:rFonts w:cstheme="minorHAnsi"/>
              </w:rPr>
              <w:t xml:space="preserve">examination by </w:t>
            </w:r>
            <w:r w:rsidR="004D5310" w:rsidRPr="009C7787">
              <w:rPr>
                <w:rFonts w:cstheme="minorHAnsi"/>
              </w:rPr>
              <w:t xml:space="preserve">John </w:t>
            </w:r>
            <w:r w:rsidR="004003EC" w:rsidRPr="009C7787">
              <w:rPr>
                <w:rFonts w:cstheme="minorHAnsi"/>
              </w:rPr>
              <w:t>Robinson</w:t>
            </w:r>
            <w:r w:rsidRPr="009C7787">
              <w:rPr>
                <w:rFonts w:cstheme="minorHAnsi"/>
              </w:rPr>
              <w:t xml:space="preserve">, and the </w:t>
            </w:r>
            <w:r w:rsidR="0018127E" w:rsidRPr="009C7787">
              <w:rPr>
                <w:rFonts w:cstheme="minorHAnsi"/>
              </w:rPr>
              <w:t>B</w:t>
            </w:r>
            <w:r w:rsidRPr="009C7787">
              <w:rPr>
                <w:rFonts w:cstheme="minorHAnsi"/>
              </w:rPr>
              <w:t>udget 2020-2021</w:t>
            </w:r>
            <w:r w:rsidR="002A0A41" w:rsidRPr="009C7787">
              <w:rPr>
                <w:rFonts w:cstheme="minorHAnsi"/>
              </w:rPr>
              <w:t>.</w:t>
            </w:r>
            <w:r w:rsidR="0018127E" w:rsidRPr="009C7787">
              <w:rPr>
                <w:rFonts w:cstheme="minorHAnsi"/>
              </w:rPr>
              <w:t xml:space="preserve"> </w:t>
            </w:r>
          </w:p>
          <w:p w:rsidR="004D5310" w:rsidRPr="009C7787" w:rsidRDefault="004D5310" w:rsidP="00507998">
            <w:pPr>
              <w:pStyle w:val="ListParagraph"/>
              <w:jc w:val="both"/>
              <w:rPr>
                <w:rFonts w:asciiTheme="minorHAnsi" w:hAnsiTheme="minorHAnsi" w:cstheme="minorHAnsi"/>
                <w:sz w:val="22"/>
              </w:rPr>
            </w:pPr>
          </w:p>
          <w:p w:rsidR="008F1826" w:rsidRPr="009C7787" w:rsidRDefault="008F1826" w:rsidP="00B647D6">
            <w:pPr>
              <w:jc w:val="both"/>
              <w:rPr>
                <w:rFonts w:cstheme="minorHAnsi"/>
              </w:rPr>
            </w:pPr>
            <w:r w:rsidRPr="009C7787">
              <w:rPr>
                <w:rFonts w:cstheme="minorHAnsi"/>
              </w:rPr>
              <w:t>AP thanked Eric for his work in transferring bank accounts</w:t>
            </w:r>
            <w:r w:rsidR="00CF04AB" w:rsidRPr="009C7787">
              <w:rPr>
                <w:rFonts w:cstheme="minorHAnsi"/>
              </w:rPr>
              <w:t>. This was a significant amount of work.</w:t>
            </w:r>
            <w:r w:rsidRPr="009C7787">
              <w:rPr>
                <w:rFonts w:cstheme="minorHAnsi"/>
              </w:rPr>
              <w:t xml:space="preserve"> </w:t>
            </w:r>
          </w:p>
          <w:p w:rsidR="007207DA" w:rsidRPr="009C7787" w:rsidRDefault="007207DA" w:rsidP="00507998">
            <w:pPr>
              <w:pStyle w:val="ListParagraph"/>
              <w:jc w:val="both"/>
              <w:rPr>
                <w:rFonts w:asciiTheme="minorHAnsi" w:hAnsiTheme="minorHAnsi" w:cstheme="minorHAnsi"/>
                <w:sz w:val="22"/>
              </w:rPr>
            </w:pPr>
          </w:p>
          <w:p w:rsidR="00E353F8" w:rsidRPr="009C7787" w:rsidRDefault="00B647D6" w:rsidP="00E353F8">
            <w:pPr>
              <w:jc w:val="both"/>
              <w:rPr>
                <w:rFonts w:cstheme="minorHAnsi"/>
              </w:rPr>
            </w:pPr>
            <w:r w:rsidRPr="009C7787">
              <w:rPr>
                <w:rFonts w:cstheme="minorHAnsi"/>
              </w:rPr>
              <w:t xml:space="preserve">EB presented a pre-circulated proposal to contract Christopher Dunphy to replace the </w:t>
            </w:r>
            <w:r w:rsidR="00CF04AB" w:rsidRPr="009C7787">
              <w:rPr>
                <w:rFonts w:cstheme="minorHAnsi"/>
              </w:rPr>
              <w:t>c</w:t>
            </w:r>
            <w:r w:rsidR="00870BC6" w:rsidRPr="009C7787">
              <w:rPr>
                <w:rFonts w:cstheme="minorHAnsi"/>
              </w:rPr>
              <w:t xml:space="preserve">entral </w:t>
            </w:r>
            <w:r w:rsidR="00CF04AB" w:rsidRPr="009C7787">
              <w:rPr>
                <w:rFonts w:cstheme="minorHAnsi"/>
              </w:rPr>
              <w:t>h</w:t>
            </w:r>
            <w:r w:rsidR="00870BC6" w:rsidRPr="009C7787">
              <w:rPr>
                <w:rFonts w:cstheme="minorHAnsi"/>
              </w:rPr>
              <w:t xml:space="preserve">eating </w:t>
            </w:r>
            <w:r w:rsidR="00CF04AB" w:rsidRPr="009C7787">
              <w:rPr>
                <w:rFonts w:cstheme="minorHAnsi"/>
              </w:rPr>
              <w:t xml:space="preserve">in the sanctuary and replacement of one of the two church boilers. EB noted that the boiler in the church had been malfunctioning over the past week and so there is no heating until it is fixed. </w:t>
            </w:r>
            <w:r w:rsidR="00D55036" w:rsidRPr="009C7787">
              <w:rPr>
                <w:rFonts w:cstheme="minorHAnsi"/>
              </w:rPr>
              <w:t>AP stated the p</w:t>
            </w:r>
            <w:r w:rsidRPr="009C7787">
              <w:rPr>
                <w:rFonts w:cstheme="minorHAnsi"/>
              </w:rPr>
              <w:t>roposal</w:t>
            </w:r>
            <w:r w:rsidR="00D55036" w:rsidRPr="009C7787">
              <w:rPr>
                <w:rFonts w:cstheme="minorHAnsi"/>
              </w:rPr>
              <w:t xml:space="preserve">, with unanimous recommendation from the Property and Finance Committee, </w:t>
            </w:r>
            <w:r w:rsidR="00A87C3C" w:rsidRPr="009C7787">
              <w:rPr>
                <w:rFonts w:cstheme="minorHAnsi"/>
              </w:rPr>
              <w:t xml:space="preserve">was </w:t>
            </w:r>
            <w:r w:rsidRPr="009C7787">
              <w:rPr>
                <w:rFonts w:cstheme="minorHAnsi"/>
              </w:rPr>
              <w:t>that</w:t>
            </w:r>
            <w:r w:rsidR="00A87C3C" w:rsidRPr="009C7787">
              <w:rPr>
                <w:rFonts w:cstheme="minorHAnsi"/>
              </w:rPr>
              <w:t xml:space="preserve"> the Church</w:t>
            </w:r>
            <w:r w:rsidRPr="009C7787">
              <w:rPr>
                <w:rFonts w:cstheme="minorHAnsi"/>
              </w:rPr>
              <w:t xml:space="preserve"> </w:t>
            </w:r>
            <w:r w:rsidR="00D55036" w:rsidRPr="009C7787">
              <w:rPr>
                <w:rFonts w:cstheme="minorHAnsi"/>
              </w:rPr>
              <w:t>contract Christopher Dunphy do the work</w:t>
            </w:r>
            <w:r w:rsidRPr="009C7787">
              <w:rPr>
                <w:rFonts w:cstheme="minorHAnsi"/>
              </w:rPr>
              <w:t xml:space="preserve"> using </w:t>
            </w:r>
            <w:r w:rsidR="00A87C3C" w:rsidRPr="009C7787">
              <w:rPr>
                <w:rFonts w:cstheme="minorHAnsi"/>
              </w:rPr>
              <w:t>£</w:t>
            </w:r>
            <w:r w:rsidRPr="009C7787">
              <w:rPr>
                <w:rFonts w:cstheme="minorHAnsi"/>
              </w:rPr>
              <w:t>15,000 from restricted fund</w:t>
            </w:r>
            <w:r w:rsidR="00D55036" w:rsidRPr="009C7787">
              <w:rPr>
                <w:rFonts w:cstheme="minorHAnsi"/>
              </w:rPr>
              <w:t>s and the rem</w:t>
            </w:r>
            <w:r w:rsidR="00A87C3C" w:rsidRPr="009C7787">
              <w:rPr>
                <w:rFonts w:cstheme="minorHAnsi"/>
              </w:rPr>
              <w:t>a</w:t>
            </w:r>
            <w:r w:rsidR="00D55036" w:rsidRPr="009C7787">
              <w:rPr>
                <w:rFonts w:cstheme="minorHAnsi"/>
              </w:rPr>
              <w:t xml:space="preserve">inder from our annual </w:t>
            </w:r>
            <w:r w:rsidR="00D55036" w:rsidRPr="009C7787">
              <w:rPr>
                <w:rFonts w:cstheme="minorHAnsi"/>
              </w:rPr>
              <w:lastRenderedPageBreak/>
              <w:t>maintenance and repairs budget, with an overall budget of £30,000 to allow for any necessary additional work</w:t>
            </w:r>
            <w:r w:rsidR="00E353F8" w:rsidRPr="009C7787">
              <w:rPr>
                <w:rFonts w:cstheme="minorHAnsi"/>
              </w:rPr>
              <w:t xml:space="preserve"> over the </w:t>
            </w:r>
            <w:r w:rsidR="008C0A25" w:rsidRPr="009C7787">
              <w:rPr>
                <w:rFonts w:cstheme="minorHAnsi"/>
              </w:rPr>
              <w:t>quotation</w:t>
            </w:r>
            <w:r w:rsidR="00E353F8" w:rsidRPr="009C7787">
              <w:rPr>
                <w:rFonts w:cstheme="minorHAnsi"/>
              </w:rPr>
              <w:t xml:space="preserve"> of the £26,220 including VAT. It was clarified that the new boiler would have </w:t>
            </w:r>
            <w:r w:rsidR="004003EC" w:rsidRPr="009C7787">
              <w:rPr>
                <w:rFonts w:cstheme="minorHAnsi"/>
              </w:rPr>
              <w:t xml:space="preserve">lower </w:t>
            </w:r>
            <w:r w:rsidR="00E353F8" w:rsidRPr="009C7787">
              <w:rPr>
                <w:rFonts w:cstheme="minorHAnsi"/>
              </w:rPr>
              <w:t>running costs. Other churches had reported that the</w:t>
            </w:r>
            <w:r w:rsidR="004003EC" w:rsidRPr="009C7787">
              <w:rPr>
                <w:rFonts w:cstheme="minorHAnsi"/>
              </w:rPr>
              <w:t xml:space="preserve">ir </w:t>
            </w:r>
            <w:r w:rsidR="00E353F8" w:rsidRPr="009C7787">
              <w:rPr>
                <w:rFonts w:cstheme="minorHAnsi"/>
              </w:rPr>
              <w:t>new</w:t>
            </w:r>
            <w:r w:rsidR="004003EC" w:rsidRPr="009C7787">
              <w:rPr>
                <w:rFonts w:cstheme="minorHAnsi"/>
              </w:rPr>
              <w:t xml:space="preserve"> [Dunphy] </w:t>
            </w:r>
            <w:r w:rsidR="00E353F8" w:rsidRPr="009C7787">
              <w:rPr>
                <w:rFonts w:cstheme="minorHAnsi"/>
              </w:rPr>
              <w:t xml:space="preserve">heating system was warmer and cost them less. </w:t>
            </w:r>
          </w:p>
          <w:p w:rsidR="00E353F8" w:rsidRPr="009C7787" w:rsidRDefault="00E353F8" w:rsidP="00B647D6">
            <w:pPr>
              <w:jc w:val="both"/>
              <w:rPr>
                <w:rFonts w:cstheme="minorHAnsi"/>
              </w:rPr>
            </w:pPr>
          </w:p>
          <w:p w:rsidR="00D56C6F" w:rsidRPr="009C7787" w:rsidRDefault="00D56C6F" w:rsidP="00D56C6F">
            <w:pPr>
              <w:jc w:val="both"/>
              <w:rPr>
                <w:rFonts w:cstheme="minorHAnsi"/>
              </w:rPr>
            </w:pPr>
            <w:r w:rsidRPr="009C7787">
              <w:rPr>
                <w:rFonts w:cstheme="minorHAnsi"/>
              </w:rPr>
              <w:t xml:space="preserve">Several Council members raised concerns that there was no second </w:t>
            </w:r>
            <w:r w:rsidR="008C0A25" w:rsidRPr="009C7787">
              <w:rPr>
                <w:rFonts w:cstheme="minorHAnsi"/>
              </w:rPr>
              <w:t>quotation</w:t>
            </w:r>
            <w:r w:rsidRPr="009C7787">
              <w:rPr>
                <w:rFonts w:cstheme="minorHAnsi"/>
              </w:rPr>
              <w:t xml:space="preserve"> so there was no way of ensuring that the </w:t>
            </w:r>
            <w:r w:rsidR="008C0A25" w:rsidRPr="009C7787">
              <w:rPr>
                <w:rFonts w:cstheme="minorHAnsi"/>
              </w:rPr>
              <w:t>quotation</w:t>
            </w:r>
            <w:r w:rsidRPr="009C7787">
              <w:rPr>
                <w:rFonts w:cstheme="minorHAnsi"/>
              </w:rPr>
              <w:t xml:space="preserve"> was reasonable. AP stated that although only one quotation had been obtained, considerable efforts had been made to obtain a second, including from a firm RPM. The Property and Finance Committee felt that the longer the Church delayed, the greater the potential costs and were satisfied based on references received that Christopher Dunphy would do the job well. It was noted that Christopher Dunphy were church heating experts, had fitted over 900 churches, and came very highly recommended.  </w:t>
            </w:r>
          </w:p>
          <w:p w:rsidR="00D56C6F" w:rsidRPr="009C7787" w:rsidRDefault="00D56C6F" w:rsidP="00D56C6F">
            <w:pPr>
              <w:jc w:val="both"/>
              <w:rPr>
                <w:rFonts w:cstheme="minorHAnsi"/>
              </w:rPr>
            </w:pPr>
          </w:p>
          <w:p w:rsidR="00662DD8" w:rsidRPr="009C7787" w:rsidRDefault="00F1039C" w:rsidP="00F1039C">
            <w:pPr>
              <w:jc w:val="both"/>
              <w:rPr>
                <w:rFonts w:cstheme="minorHAnsi"/>
              </w:rPr>
            </w:pPr>
            <w:r w:rsidRPr="009C7787">
              <w:rPr>
                <w:rFonts w:cstheme="minorHAnsi"/>
              </w:rPr>
              <w:t xml:space="preserve">It was highlighted that the Scheme of Financial Delegation </w:t>
            </w:r>
            <w:r w:rsidR="00662DD8" w:rsidRPr="009C7787">
              <w:rPr>
                <w:rFonts w:cstheme="minorHAnsi"/>
              </w:rPr>
              <w:t xml:space="preserve">which the Church Council agreed a few years ago </w:t>
            </w:r>
            <w:r w:rsidRPr="009C7787">
              <w:rPr>
                <w:rFonts w:cstheme="minorHAnsi"/>
              </w:rPr>
              <w:t xml:space="preserve">requires the Church to get a second </w:t>
            </w:r>
            <w:r w:rsidR="008C0A25" w:rsidRPr="009C7787">
              <w:rPr>
                <w:rFonts w:cstheme="minorHAnsi"/>
              </w:rPr>
              <w:t>quotation</w:t>
            </w:r>
            <w:r w:rsidRPr="009C7787">
              <w:rPr>
                <w:rFonts w:cstheme="minorHAnsi"/>
              </w:rPr>
              <w:t>,</w:t>
            </w:r>
            <w:r w:rsidR="00D56C6F" w:rsidRPr="009C7787">
              <w:rPr>
                <w:rFonts w:cstheme="minorHAnsi"/>
              </w:rPr>
              <w:t xml:space="preserve"> </w:t>
            </w:r>
            <w:r w:rsidRPr="009C7787">
              <w:rPr>
                <w:rFonts w:cstheme="minorHAnsi"/>
              </w:rPr>
              <w:t>that</w:t>
            </w:r>
            <w:r w:rsidR="00662DD8" w:rsidRPr="009C7787">
              <w:rPr>
                <w:rFonts w:cstheme="minorHAnsi"/>
              </w:rPr>
              <w:t xml:space="preserve">, </w:t>
            </w:r>
            <w:r w:rsidRPr="009C7787">
              <w:rPr>
                <w:rFonts w:cstheme="minorHAnsi"/>
              </w:rPr>
              <w:t>Charity Law</w:t>
            </w:r>
            <w:r w:rsidR="00662DD8" w:rsidRPr="009C7787">
              <w:rPr>
                <w:rFonts w:cstheme="minorHAnsi"/>
              </w:rPr>
              <w:t xml:space="preserve"> </w:t>
            </w:r>
            <w:r w:rsidR="00D56C6F" w:rsidRPr="009C7787">
              <w:rPr>
                <w:rFonts w:cstheme="minorHAnsi"/>
              </w:rPr>
              <w:t xml:space="preserve">as managing Trustees </w:t>
            </w:r>
            <w:r w:rsidR="00662DD8" w:rsidRPr="009C7787">
              <w:rPr>
                <w:rFonts w:cstheme="minorHAnsi"/>
              </w:rPr>
              <w:t>requires us to demonstrate good use of money</w:t>
            </w:r>
            <w:r w:rsidRPr="009C7787">
              <w:rPr>
                <w:rFonts w:cstheme="minorHAnsi"/>
              </w:rPr>
              <w:t>.</w:t>
            </w:r>
            <w:r w:rsidR="007A44B2" w:rsidRPr="009C7787">
              <w:rPr>
                <w:rFonts w:cstheme="minorHAnsi"/>
              </w:rPr>
              <w:t xml:space="preserve"> </w:t>
            </w:r>
            <w:r w:rsidR="008C0A25" w:rsidRPr="009C7787">
              <w:rPr>
                <w:rFonts w:cstheme="minorHAnsi"/>
              </w:rPr>
              <w:t xml:space="preserve">It was highlighted that </w:t>
            </w:r>
            <w:r w:rsidR="008C0A25" w:rsidRPr="009C7787">
              <w:t xml:space="preserve">Charity trustees are required to make balanced and adequately informed decisions, </w:t>
            </w:r>
            <w:r w:rsidR="008C0A25" w:rsidRPr="009C7787">
              <w:rPr>
                <w:shd w:val="clear" w:color="auto" w:fill="FFFFFF"/>
              </w:rPr>
              <w:t>taking appropriate advice when necessary</w:t>
            </w:r>
            <w:r w:rsidR="008C0A25" w:rsidRPr="009C7787">
              <w:t xml:space="preserve"> and obtaining best value for money whilst </w:t>
            </w:r>
            <w:r w:rsidR="008C0A25" w:rsidRPr="009C7787">
              <w:rPr>
                <w:shd w:val="clear" w:color="auto" w:fill="FFFFFF"/>
              </w:rPr>
              <w:t xml:space="preserve">thinking about the long term as well as the short term. </w:t>
            </w:r>
            <w:r w:rsidRPr="009C7787">
              <w:rPr>
                <w:rFonts w:cstheme="minorHAnsi"/>
              </w:rPr>
              <w:t>The</w:t>
            </w:r>
            <w:r w:rsidR="0048093A" w:rsidRPr="009C7787">
              <w:rPr>
                <w:rFonts w:cstheme="minorHAnsi"/>
              </w:rPr>
              <w:t xml:space="preserve"> opinion was expressed that the</w:t>
            </w:r>
            <w:r w:rsidRPr="009C7787">
              <w:rPr>
                <w:rFonts w:cstheme="minorHAnsi"/>
              </w:rPr>
              <w:t xml:space="preserve">re was no obligation to accept a </w:t>
            </w:r>
            <w:r w:rsidR="00D56C6F" w:rsidRPr="009C7787">
              <w:rPr>
                <w:rFonts w:cstheme="minorHAnsi"/>
              </w:rPr>
              <w:t xml:space="preserve">lower </w:t>
            </w:r>
            <w:r w:rsidR="008C0A25" w:rsidRPr="009C7787">
              <w:rPr>
                <w:rFonts w:cstheme="minorHAnsi"/>
              </w:rPr>
              <w:t>quotation</w:t>
            </w:r>
            <w:r w:rsidR="00D56C6F" w:rsidRPr="009C7787">
              <w:rPr>
                <w:rFonts w:cstheme="minorHAnsi"/>
              </w:rPr>
              <w:t xml:space="preserve"> if we feel that someone else would do better work</w:t>
            </w:r>
            <w:r w:rsidRPr="009C7787">
              <w:rPr>
                <w:rFonts w:cstheme="minorHAnsi"/>
              </w:rPr>
              <w:t xml:space="preserve">. </w:t>
            </w:r>
            <w:r w:rsidR="00D56C6F" w:rsidRPr="009C7787">
              <w:rPr>
                <w:rFonts w:cstheme="minorHAnsi"/>
              </w:rPr>
              <w:t>PW noted that the Ludwick Way C</w:t>
            </w:r>
            <w:r w:rsidR="00A87C3C" w:rsidRPr="009C7787">
              <w:rPr>
                <w:rFonts w:cstheme="minorHAnsi"/>
              </w:rPr>
              <w:t>hurch</w:t>
            </w:r>
            <w:r w:rsidR="00D56C6F" w:rsidRPr="009C7787">
              <w:rPr>
                <w:rFonts w:cstheme="minorHAnsi"/>
              </w:rPr>
              <w:t xml:space="preserve"> had received the best </w:t>
            </w:r>
            <w:r w:rsidR="008C0A25" w:rsidRPr="009C7787">
              <w:rPr>
                <w:rFonts w:cstheme="minorHAnsi"/>
              </w:rPr>
              <w:t>quotation</w:t>
            </w:r>
            <w:r w:rsidR="00D56C6F" w:rsidRPr="009C7787">
              <w:rPr>
                <w:rFonts w:cstheme="minorHAnsi"/>
              </w:rPr>
              <w:t xml:space="preserve"> from British Gas. AP noted that the guidance says that in normal circumstances a second </w:t>
            </w:r>
            <w:r w:rsidR="008C0A25" w:rsidRPr="009C7787">
              <w:rPr>
                <w:rFonts w:cstheme="minorHAnsi"/>
              </w:rPr>
              <w:t>quotation</w:t>
            </w:r>
            <w:r w:rsidR="00D56C6F" w:rsidRPr="009C7787">
              <w:rPr>
                <w:rFonts w:cstheme="minorHAnsi"/>
              </w:rPr>
              <w:t xml:space="preserve"> should be obtained, but as long as the trustees are satisfied that attempts have been made to get a second </w:t>
            </w:r>
            <w:r w:rsidR="008C0A25" w:rsidRPr="009C7787">
              <w:rPr>
                <w:rFonts w:cstheme="minorHAnsi"/>
              </w:rPr>
              <w:t>quotation</w:t>
            </w:r>
            <w:r w:rsidR="00D56C6F" w:rsidRPr="009C7787">
              <w:rPr>
                <w:rFonts w:cstheme="minorHAnsi"/>
              </w:rPr>
              <w:t xml:space="preserve">, you can proceed. </w:t>
            </w:r>
          </w:p>
          <w:p w:rsidR="00662DD8" w:rsidRPr="009C7787" w:rsidRDefault="00662DD8" w:rsidP="00F1039C">
            <w:pPr>
              <w:jc w:val="both"/>
              <w:rPr>
                <w:rFonts w:cstheme="minorHAnsi"/>
              </w:rPr>
            </w:pPr>
          </w:p>
          <w:p w:rsidR="00F1039C" w:rsidRPr="009C7787" w:rsidRDefault="005047F8" w:rsidP="00F1039C">
            <w:pPr>
              <w:jc w:val="both"/>
              <w:rPr>
                <w:rFonts w:cstheme="minorHAnsi"/>
              </w:rPr>
            </w:pPr>
            <w:r w:rsidRPr="009C7787">
              <w:rPr>
                <w:rFonts w:cstheme="minorHAnsi"/>
              </w:rPr>
              <w:t xml:space="preserve">EB agreed to look for another supplier and secure this for </w:t>
            </w:r>
            <w:r w:rsidR="00A87C3C" w:rsidRPr="009C7787">
              <w:rPr>
                <w:rFonts w:cstheme="minorHAnsi"/>
              </w:rPr>
              <w:t xml:space="preserve">the </w:t>
            </w:r>
            <w:r w:rsidRPr="009C7787">
              <w:rPr>
                <w:rFonts w:cstheme="minorHAnsi"/>
              </w:rPr>
              <w:t xml:space="preserve">February meeting. CK recommended that the Christian Resources Exhibition Management could </w:t>
            </w:r>
            <w:r w:rsidR="00D56C6F" w:rsidRPr="009C7787">
              <w:rPr>
                <w:rFonts w:cstheme="minorHAnsi"/>
              </w:rPr>
              <w:t>have other</w:t>
            </w:r>
            <w:r w:rsidRPr="009C7787">
              <w:rPr>
                <w:rFonts w:cstheme="minorHAnsi"/>
              </w:rPr>
              <w:t xml:space="preserve"> church heating suppliers</w:t>
            </w:r>
            <w:r w:rsidR="00D56C6F" w:rsidRPr="009C7787">
              <w:rPr>
                <w:rFonts w:cstheme="minorHAnsi"/>
              </w:rPr>
              <w:t xml:space="preserve"> on their list</w:t>
            </w:r>
            <w:r w:rsidRPr="009C7787">
              <w:rPr>
                <w:rFonts w:cstheme="minorHAnsi"/>
              </w:rPr>
              <w:t xml:space="preserve">. </w:t>
            </w:r>
          </w:p>
          <w:p w:rsidR="00F1039C" w:rsidRPr="009C7787" w:rsidRDefault="002C39E0" w:rsidP="00507998">
            <w:pPr>
              <w:jc w:val="both"/>
              <w:rPr>
                <w:rFonts w:cstheme="minorHAnsi"/>
              </w:rPr>
            </w:pPr>
            <w:r w:rsidRPr="009C7787">
              <w:rPr>
                <w:rFonts w:cstheme="minorHAnsi"/>
              </w:rPr>
              <w:softHyphen/>
            </w:r>
            <w:r w:rsidRPr="009C7787">
              <w:rPr>
                <w:rFonts w:cstheme="minorHAnsi"/>
              </w:rPr>
              <w:softHyphen/>
            </w:r>
            <w:r w:rsidRPr="009C7787">
              <w:rPr>
                <w:rFonts w:cstheme="minorHAnsi"/>
              </w:rPr>
              <w:softHyphen/>
            </w:r>
            <w:r w:rsidRPr="009C7787">
              <w:rPr>
                <w:rFonts w:cstheme="minorHAnsi"/>
              </w:rPr>
              <w:softHyphen/>
            </w:r>
            <w:r w:rsidRPr="009C7787">
              <w:rPr>
                <w:rFonts w:cstheme="minorHAnsi"/>
              </w:rPr>
              <w:softHyphen/>
            </w:r>
            <w:r w:rsidRPr="009C7787">
              <w:rPr>
                <w:rFonts w:cstheme="minorHAnsi"/>
              </w:rPr>
              <w:softHyphen/>
            </w:r>
            <w:r w:rsidRPr="009C7787">
              <w:rPr>
                <w:rFonts w:cstheme="minorHAnsi"/>
              </w:rPr>
              <w:softHyphen/>
            </w:r>
            <w:r w:rsidRPr="009C7787">
              <w:rPr>
                <w:rFonts w:cstheme="minorHAnsi"/>
              </w:rPr>
              <w:softHyphen/>
            </w:r>
            <w:r w:rsidRPr="009C7787">
              <w:rPr>
                <w:rFonts w:cstheme="minorHAnsi"/>
              </w:rPr>
              <w:softHyphen/>
            </w:r>
            <w:r w:rsidRPr="009C7787">
              <w:rPr>
                <w:rFonts w:cstheme="minorHAnsi"/>
              </w:rPr>
              <w:softHyphen/>
            </w:r>
            <w:r w:rsidRPr="009C7787">
              <w:rPr>
                <w:rFonts w:cstheme="minorHAnsi"/>
              </w:rPr>
              <w:softHyphen/>
            </w:r>
            <w:r w:rsidRPr="009C7787">
              <w:rPr>
                <w:rFonts w:cstheme="minorHAnsi"/>
              </w:rPr>
              <w:softHyphen/>
            </w:r>
            <w:r w:rsidRPr="009C7787">
              <w:rPr>
                <w:rFonts w:cstheme="minorHAnsi"/>
              </w:rPr>
              <w:softHyphen/>
            </w:r>
            <w:r w:rsidRPr="009C7787">
              <w:rPr>
                <w:rFonts w:cstheme="minorHAnsi"/>
              </w:rPr>
              <w:softHyphen/>
            </w:r>
            <w:r w:rsidRPr="009C7787">
              <w:rPr>
                <w:rFonts w:cstheme="minorHAnsi"/>
              </w:rPr>
              <w:softHyphen/>
            </w:r>
            <w:r w:rsidRPr="009C7787">
              <w:rPr>
                <w:rFonts w:cstheme="minorHAnsi"/>
              </w:rPr>
              <w:softHyphen/>
            </w:r>
            <w:r w:rsidRPr="009C7787">
              <w:rPr>
                <w:rFonts w:cstheme="minorHAnsi"/>
              </w:rPr>
              <w:softHyphen/>
            </w:r>
            <w:r w:rsidRPr="009C7787">
              <w:rPr>
                <w:rFonts w:cstheme="minorHAnsi"/>
              </w:rPr>
              <w:softHyphen/>
            </w:r>
            <w:r w:rsidRPr="009C7787">
              <w:rPr>
                <w:rFonts w:cstheme="minorHAnsi"/>
              </w:rPr>
              <w:softHyphen/>
            </w:r>
            <w:r w:rsidRPr="009C7787">
              <w:rPr>
                <w:rFonts w:cstheme="minorHAnsi"/>
              </w:rPr>
              <w:softHyphen/>
            </w:r>
            <w:r w:rsidRPr="009C7787">
              <w:rPr>
                <w:rFonts w:cstheme="minorHAnsi"/>
              </w:rPr>
              <w:softHyphen/>
            </w:r>
            <w:r w:rsidRPr="009C7787">
              <w:rPr>
                <w:rFonts w:cstheme="minorHAnsi"/>
              </w:rPr>
              <w:softHyphen/>
            </w:r>
            <w:r w:rsidRPr="009C7787">
              <w:rPr>
                <w:rFonts w:cstheme="minorHAnsi"/>
              </w:rPr>
              <w:softHyphen/>
            </w:r>
            <w:r w:rsidRPr="009C7787">
              <w:rPr>
                <w:rFonts w:cstheme="minorHAnsi"/>
              </w:rPr>
              <w:softHyphen/>
            </w:r>
            <w:r w:rsidRPr="009C7787">
              <w:rPr>
                <w:rFonts w:cstheme="minorHAnsi"/>
              </w:rPr>
              <w:softHyphen/>
            </w:r>
            <w:r w:rsidRPr="009C7787">
              <w:rPr>
                <w:rFonts w:cstheme="minorHAnsi"/>
              </w:rPr>
              <w:softHyphen/>
            </w:r>
            <w:r w:rsidRPr="009C7787">
              <w:rPr>
                <w:rFonts w:cstheme="minorHAnsi"/>
              </w:rPr>
              <w:softHyphen/>
            </w:r>
            <w:r w:rsidRPr="009C7787">
              <w:rPr>
                <w:rFonts w:cstheme="minorHAnsi"/>
              </w:rPr>
              <w:softHyphen/>
            </w:r>
            <w:r w:rsidRPr="009C7787">
              <w:rPr>
                <w:rFonts w:cstheme="minorHAnsi"/>
              </w:rPr>
              <w:softHyphen/>
            </w:r>
            <w:r w:rsidRPr="009C7787">
              <w:rPr>
                <w:rFonts w:cstheme="minorHAnsi"/>
              </w:rPr>
              <w:softHyphen/>
            </w:r>
            <w:r w:rsidRPr="009C7787">
              <w:rPr>
                <w:rFonts w:cstheme="minorHAnsi"/>
              </w:rPr>
              <w:softHyphen/>
            </w:r>
            <w:r w:rsidRPr="009C7787">
              <w:rPr>
                <w:rFonts w:cstheme="minorHAnsi"/>
              </w:rPr>
              <w:softHyphen/>
            </w:r>
            <w:r w:rsidRPr="009C7787">
              <w:rPr>
                <w:rFonts w:cstheme="minorHAnsi"/>
              </w:rPr>
              <w:softHyphen/>
            </w:r>
            <w:r w:rsidRPr="009C7787">
              <w:rPr>
                <w:rFonts w:cstheme="minorHAnsi"/>
              </w:rPr>
              <w:softHyphen/>
            </w:r>
            <w:r w:rsidRPr="009C7787">
              <w:rPr>
                <w:rFonts w:cstheme="minorHAnsi"/>
              </w:rPr>
              <w:softHyphen/>
            </w:r>
            <w:r w:rsidRPr="009C7787">
              <w:rPr>
                <w:rFonts w:cstheme="minorHAnsi"/>
              </w:rPr>
              <w:softHyphen/>
            </w:r>
            <w:r w:rsidRPr="009C7787">
              <w:rPr>
                <w:rFonts w:cstheme="minorHAnsi"/>
              </w:rPr>
              <w:softHyphen/>
            </w:r>
            <w:r w:rsidRPr="009C7787">
              <w:rPr>
                <w:rFonts w:cstheme="minorHAnsi"/>
              </w:rPr>
              <w:softHyphen/>
            </w:r>
            <w:r w:rsidRPr="009C7787">
              <w:rPr>
                <w:rFonts w:cstheme="minorHAnsi"/>
              </w:rPr>
              <w:softHyphen/>
            </w:r>
            <w:r w:rsidRPr="009C7787">
              <w:rPr>
                <w:rFonts w:cstheme="minorHAnsi"/>
              </w:rPr>
              <w:softHyphen/>
              <w:t>____________________________________________________________________________________________</w:t>
            </w:r>
          </w:p>
          <w:p w:rsidR="00597C4E" w:rsidRPr="009C7787" w:rsidRDefault="00597C4E" w:rsidP="00B3691D">
            <w:pPr>
              <w:spacing w:after="120"/>
              <w:jc w:val="both"/>
              <w:rPr>
                <w:b/>
              </w:rPr>
            </w:pPr>
            <w:r w:rsidRPr="009C7787">
              <w:rPr>
                <w:b/>
              </w:rPr>
              <w:t xml:space="preserve">Church Policies </w:t>
            </w:r>
          </w:p>
          <w:p w:rsidR="009F75D0" w:rsidRPr="009C7787" w:rsidRDefault="005047F8" w:rsidP="00B3691D">
            <w:pPr>
              <w:spacing w:after="120"/>
              <w:jc w:val="both"/>
            </w:pPr>
            <w:r w:rsidRPr="009C7787">
              <w:t xml:space="preserve">AP presented the </w:t>
            </w:r>
            <w:r w:rsidRPr="009C7787">
              <w:rPr>
                <w:rFonts w:eastAsia="Calibri" w:cstheme="minorHAnsi"/>
              </w:rPr>
              <w:t>Church’s</w:t>
            </w:r>
            <w:r w:rsidR="009A0A31" w:rsidRPr="009C7787">
              <w:rPr>
                <w:rFonts w:eastAsia="Calibri" w:cstheme="minorHAnsi"/>
              </w:rPr>
              <w:t xml:space="preserve"> </w:t>
            </w:r>
            <w:r w:rsidR="00D56C6F" w:rsidRPr="009C7787">
              <w:rPr>
                <w:rFonts w:eastAsia="Calibri" w:cstheme="minorHAnsi"/>
              </w:rPr>
              <w:t>updated</w:t>
            </w:r>
            <w:r w:rsidRPr="009C7787">
              <w:rPr>
                <w:rFonts w:ascii="Arial" w:eastAsia="Calibri" w:hAnsi="Arial" w:cs="Arial"/>
              </w:rPr>
              <w:t xml:space="preserve"> </w:t>
            </w:r>
            <w:r w:rsidR="007F667C" w:rsidRPr="009C7787">
              <w:t>Statement of Purpose, Vision</w:t>
            </w:r>
            <w:r w:rsidRPr="009C7787">
              <w:t xml:space="preserve">, Mission and Intention 2020-21. All members of the Council were content with this document. </w:t>
            </w:r>
          </w:p>
          <w:p w:rsidR="0022645C" w:rsidRPr="009C7787" w:rsidRDefault="005047F8" w:rsidP="00B3691D">
            <w:pPr>
              <w:spacing w:after="120"/>
              <w:jc w:val="both"/>
            </w:pPr>
            <w:r w:rsidRPr="009C7787">
              <w:t xml:space="preserve">AP </w:t>
            </w:r>
            <w:r w:rsidR="00A87C3C" w:rsidRPr="009C7787">
              <w:t>presented</w:t>
            </w:r>
            <w:r w:rsidR="00DA3918" w:rsidRPr="009C7787">
              <w:t xml:space="preserve"> </w:t>
            </w:r>
            <w:r w:rsidR="00995113" w:rsidRPr="009C7787">
              <w:t>the Register of Meetings for the year 1 September 2020 to 31 August 2021</w:t>
            </w:r>
            <w:r w:rsidRPr="009C7787">
              <w:t xml:space="preserve">. He noted that this was unchanged except for </w:t>
            </w:r>
            <w:r w:rsidR="002C39E0" w:rsidRPr="009C7787">
              <w:t>the</w:t>
            </w:r>
            <w:r w:rsidRPr="009C7787">
              <w:t xml:space="preserve"> added </w:t>
            </w:r>
            <w:r w:rsidR="00954D2D" w:rsidRPr="009C7787">
              <w:t>COVID group</w:t>
            </w:r>
            <w:r w:rsidR="002C39E0" w:rsidRPr="009C7787">
              <w:t xml:space="preserve"> and the responsibilities of the management group for the </w:t>
            </w:r>
            <w:r w:rsidRPr="009C7787">
              <w:t>Children and Families Worker</w:t>
            </w:r>
            <w:r w:rsidR="002C39E0" w:rsidRPr="009C7787">
              <w:t xml:space="preserve"> and Anna Chaplain</w:t>
            </w:r>
            <w:r w:rsidRPr="009C7787">
              <w:t xml:space="preserve">. </w:t>
            </w:r>
            <w:r w:rsidR="002C39E0" w:rsidRPr="009C7787">
              <w:t>HRMC is / will be the employer of Emma Haggis and the Anna Chaplain. AP stated that he can circulate if helpful the agreed terms and conditions so everyone has the up to date document. AS stated that the documents have now been signed</w:t>
            </w:r>
            <w:r w:rsidR="004F6743" w:rsidRPr="009C7787">
              <w:t>. It was important</w:t>
            </w:r>
            <w:r w:rsidR="002C39E0" w:rsidRPr="009C7787">
              <w:t xml:space="preserve"> to ensure that Church Council </w:t>
            </w:r>
            <w:r w:rsidR="004F6743" w:rsidRPr="009C7787">
              <w:t xml:space="preserve">members are </w:t>
            </w:r>
            <w:r w:rsidR="002C39E0" w:rsidRPr="009C7787">
              <w:t>happy that they know their responsibilities in relation to these posts.</w:t>
            </w:r>
          </w:p>
          <w:p w:rsidR="00954D2D" w:rsidRPr="009C7787" w:rsidRDefault="009B3F7F" w:rsidP="00B3691D">
            <w:pPr>
              <w:spacing w:after="120"/>
              <w:jc w:val="both"/>
            </w:pPr>
            <w:r w:rsidRPr="009C7787">
              <w:t>PW queried the appointment of an Anna Chaplain during lockdown whe</w:t>
            </w:r>
            <w:r w:rsidR="004F6743" w:rsidRPr="009C7787">
              <w:t>n</w:t>
            </w:r>
            <w:r w:rsidRPr="009C7787">
              <w:t xml:space="preserve"> many of the potential beneficiaries could not be visited</w:t>
            </w:r>
            <w:r w:rsidR="004F6743" w:rsidRPr="009C7787">
              <w:t>, limiting the</w:t>
            </w:r>
            <w:r w:rsidR="002C39E0" w:rsidRPr="009C7787">
              <w:t xml:space="preserve"> work that </w:t>
            </w:r>
            <w:r w:rsidR="004F6743" w:rsidRPr="009C7787">
              <w:t>can</w:t>
            </w:r>
            <w:r w:rsidR="002C39E0" w:rsidRPr="009C7787">
              <w:t xml:space="preserve"> be done</w:t>
            </w:r>
            <w:r w:rsidRPr="009C7787">
              <w:t>. DW stated that</w:t>
            </w:r>
            <w:r w:rsidR="004F6743" w:rsidRPr="009C7787">
              <w:t>,</w:t>
            </w:r>
            <w:r w:rsidR="00187A95" w:rsidRPr="009C7787">
              <w:t xml:space="preserve"> following a detailed discussion at their last meeting</w:t>
            </w:r>
            <w:r w:rsidR="004F6743" w:rsidRPr="009C7787">
              <w:t>,</w:t>
            </w:r>
            <w:r w:rsidRPr="009C7787">
              <w:t xml:space="preserve"> the </w:t>
            </w:r>
            <w:r w:rsidR="00954D2D" w:rsidRPr="009C7787">
              <w:t xml:space="preserve">Anna Chaplains </w:t>
            </w:r>
            <w:r w:rsidR="004003EC" w:rsidRPr="009C7787">
              <w:t xml:space="preserve">working </w:t>
            </w:r>
            <w:r w:rsidR="00954D2D" w:rsidRPr="009C7787">
              <w:t>group</w:t>
            </w:r>
            <w:r w:rsidRPr="009C7787">
              <w:t xml:space="preserve"> had </w:t>
            </w:r>
            <w:r w:rsidR="00187A95" w:rsidRPr="009C7787">
              <w:t>decided it was feasib</w:t>
            </w:r>
            <w:r w:rsidR="004F6743" w:rsidRPr="009C7787">
              <w:t>le</w:t>
            </w:r>
            <w:r w:rsidR="00187A95" w:rsidRPr="009C7787">
              <w:t xml:space="preserve"> to </w:t>
            </w:r>
            <w:r w:rsidR="004F6743" w:rsidRPr="009C7787">
              <w:t>proceed with</w:t>
            </w:r>
            <w:r w:rsidR="00187A95" w:rsidRPr="009C7787">
              <w:t xml:space="preserve"> recruit</w:t>
            </w:r>
            <w:r w:rsidR="004F6743" w:rsidRPr="009C7787">
              <w:t>ing</w:t>
            </w:r>
            <w:r w:rsidRPr="009C7787">
              <w:t xml:space="preserve">. They </w:t>
            </w:r>
            <w:r w:rsidR="00187A95" w:rsidRPr="009C7787">
              <w:t>identified</w:t>
            </w:r>
            <w:r w:rsidRPr="009C7787">
              <w:t xml:space="preserve"> that other Anna Chaplains had </w:t>
            </w:r>
            <w:r w:rsidR="004003EC" w:rsidRPr="009C7787">
              <w:t xml:space="preserve">done </w:t>
            </w:r>
            <w:r w:rsidRPr="009C7787">
              <w:t>a lot of work even during lockdown</w:t>
            </w:r>
            <w:r w:rsidR="00187A95" w:rsidRPr="009C7787">
              <w:t xml:space="preserve"> and</w:t>
            </w:r>
            <w:r w:rsidR="002C39E0" w:rsidRPr="009C7787">
              <w:t xml:space="preserve"> had found creative ways of making and remaining in contact with people. </w:t>
            </w:r>
            <w:r w:rsidRPr="009C7787">
              <w:t xml:space="preserve">RF stated that </w:t>
            </w:r>
            <w:r w:rsidR="00187A95" w:rsidRPr="009C7787">
              <w:t>DW’s research</w:t>
            </w:r>
            <w:r w:rsidRPr="009C7787">
              <w:t xml:space="preserve"> had identif</w:t>
            </w:r>
            <w:r w:rsidR="003E3338" w:rsidRPr="009C7787">
              <w:t>ied</w:t>
            </w:r>
            <w:r w:rsidRPr="009C7787">
              <w:t xml:space="preserve"> a lot of need and loneliness</w:t>
            </w:r>
            <w:r w:rsidR="003E3338" w:rsidRPr="009C7787">
              <w:t xml:space="preserve">. She noted </w:t>
            </w:r>
            <w:r w:rsidR="00187A95" w:rsidRPr="009C7787">
              <w:t xml:space="preserve">that the post could potentially be postponed for two years until any lockdown situation has passed. She noted </w:t>
            </w:r>
            <w:r w:rsidR="003E3338" w:rsidRPr="009C7787">
              <w:t xml:space="preserve">that the role </w:t>
            </w:r>
            <w:r w:rsidRPr="009C7787">
              <w:t xml:space="preserve">requirements </w:t>
            </w:r>
            <w:r w:rsidR="003E3338" w:rsidRPr="009C7787">
              <w:t xml:space="preserve">may have </w:t>
            </w:r>
            <w:r w:rsidRPr="009C7787">
              <w:t>changed</w:t>
            </w:r>
            <w:r w:rsidR="003E3338" w:rsidRPr="009C7787">
              <w:t xml:space="preserve"> slightly; those in post would have to be more technologically able. RH noted the difficulties in starting a new post when in lockdown</w:t>
            </w:r>
            <w:r w:rsidR="00187A95" w:rsidRPr="009C7787">
              <w:t>; it is difficult to get to know people</w:t>
            </w:r>
            <w:r w:rsidR="003E3338" w:rsidRPr="009C7787">
              <w:t xml:space="preserve">. </w:t>
            </w:r>
            <w:r w:rsidR="00187A95" w:rsidRPr="009C7787">
              <w:t>RF acknowledged her awareness of this.</w:t>
            </w:r>
          </w:p>
          <w:p w:rsidR="00187A95" w:rsidRPr="009C7787" w:rsidRDefault="00187A95" w:rsidP="00B3691D">
            <w:pPr>
              <w:spacing w:after="120"/>
              <w:jc w:val="both"/>
            </w:pPr>
            <w:r w:rsidRPr="009C7787">
              <w:t xml:space="preserve">It was confirmed that those appointing the lay workers had taken the lone worker policy into account.  AP stated that this had been updated since last circulated. He noted that the Management Group is responsible for applying this and other policies [as set out in k below]. </w:t>
            </w:r>
          </w:p>
          <w:p w:rsidR="00995113" w:rsidRPr="009C7787" w:rsidRDefault="003E3338" w:rsidP="00B3691D">
            <w:pPr>
              <w:spacing w:after="120"/>
              <w:jc w:val="both"/>
            </w:pPr>
            <w:r w:rsidRPr="009C7787">
              <w:t xml:space="preserve">The following (pre-circulated) Church Policies were presented for adoption </w:t>
            </w:r>
            <w:r w:rsidR="00995113" w:rsidRPr="009C7787">
              <w:t>for the year 1 September 2020 to 31 August 2021:</w:t>
            </w:r>
          </w:p>
          <w:p w:rsidR="00995113" w:rsidRPr="009C7787" w:rsidRDefault="00995113" w:rsidP="00B3691D">
            <w:pPr>
              <w:pStyle w:val="ListParagraph"/>
              <w:numPr>
                <w:ilvl w:val="0"/>
                <w:numId w:val="17"/>
              </w:numPr>
              <w:spacing w:after="120"/>
              <w:jc w:val="both"/>
              <w:rPr>
                <w:rFonts w:ascii="Calibri" w:hAnsi="Calibri"/>
                <w:sz w:val="22"/>
              </w:rPr>
            </w:pPr>
            <w:r w:rsidRPr="009C7787">
              <w:rPr>
                <w:rFonts w:ascii="Calibri" w:hAnsi="Calibri"/>
                <w:sz w:val="22"/>
              </w:rPr>
              <w:t>Financial Management : Financial Controls</w:t>
            </w:r>
          </w:p>
          <w:p w:rsidR="00995113" w:rsidRPr="009C7787" w:rsidRDefault="00995113" w:rsidP="00B3691D">
            <w:pPr>
              <w:pStyle w:val="ListParagraph"/>
              <w:numPr>
                <w:ilvl w:val="0"/>
                <w:numId w:val="17"/>
              </w:numPr>
              <w:spacing w:after="120"/>
              <w:jc w:val="both"/>
              <w:rPr>
                <w:rFonts w:ascii="Calibri" w:hAnsi="Calibri"/>
                <w:sz w:val="22"/>
              </w:rPr>
            </w:pPr>
            <w:r w:rsidRPr="009C7787">
              <w:rPr>
                <w:rFonts w:ascii="Calibri" w:hAnsi="Calibri"/>
                <w:sz w:val="22"/>
              </w:rPr>
              <w:t>Financial Management : Scheme of Delegation</w:t>
            </w:r>
          </w:p>
          <w:p w:rsidR="00995113" w:rsidRPr="009C7787" w:rsidRDefault="00995113" w:rsidP="00B3691D">
            <w:pPr>
              <w:pStyle w:val="ListParagraph"/>
              <w:numPr>
                <w:ilvl w:val="0"/>
                <w:numId w:val="17"/>
              </w:numPr>
              <w:spacing w:after="120"/>
              <w:jc w:val="both"/>
              <w:rPr>
                <w:rFonts w:ascii="Calibri" w:hAnsi="Calibri"/>
                <w:sz w:val="22"/>
              </w:rPr>
            </w:pPr>
            <w:r w:rsidRPr="009C7787">
              <w:rPr>
                <w:rFonts w:ascii="Calibri" w:hAnsi="Calibri"/>
                <w:sz w:val="22"/>
              </w:rPr>
              <w:t>Financial Management : Benevolence Fund</w:t>
            </w:r>
          </w:p>
          <w:p w:rsidR="00995113" w:rsidRPr="009C7787" w:rsidRDefault="00995113" w:rsidP="00B3691D">
            <w:pPr>
              <w:pStyle w:val="ListParagraph"/>
              <w:numPr>
                <w:ilvl w:val="0"/>
                <w:numId w:val="17"/>
              </w:numPr>
              <w:spacing w:after="120"/>
              <w:jc w:val="both"/>
              <w:rPr>
                <w:rFonts w:ascii="Calibri" w:hAnsi="Calibri"/>
                <w:sz w:val="22"/>
              </w:rPr>
            </w:pPr>
            <w:r w:rsidRPr="009C7787">
              <w:rPr>
                <w:rFonts w:ascii="Calibri" w:hAnsi="Calibri"/>
                <w:sz w:val="22"/>
              </w:rPr>
              <w:t>Financial Management: Charitable Giving</w:t>
            </w:r>
          </w:p>
          <w:p w:rsidR="0022645C" w:rsidRPr="009C7787" w:rsidRDefault="00995113" w:rsidP="00B3691D">
            <w:pPr>
              <w:pStyle w:val="ListParagraph"/>
              <w:numPr>
                <w:ilvl w:val="0"/>
                <w:numId w:val="17"/>
              </w:numPr>
              <w:spacing w:after="120"/>
              <w:jc w:val="both"/>
              <w:rPr>
                <w:rFonts w:ascii="Calibri" w:hAnsi="Calibri"/>
                <w:sz w:val="22"/>
              </w:rPr>
            </w:pPr>
            <w:r w:rsidRPr="009C7787">
              <w:rPr>
                <w:rFonts w:ascii="Calibri" w:hAnsi="Calibri"/>
                <w:sz w:val="22"/>
              </w:rPr>
              <w:lastRenderedPageBreak/>
              <w:t>Financial Management : Reserves</w:t>
            </w:r>
          </w:p>
          <w:p w:rsidR="00995113" w:rsidRPr="009C7787" w:rsidRDefault="00995113" w:rsidP="00B3691D">
            <w:pPr>
              <w:pStyle w:val="ListParagraph"/>
              <w:numPr>
                <w:ilvl w:val="0"/>
                <w:numId w:val="17"/>
              </w:numPr>
              <w:spacing w:after="120"/>
              <w:jc w:val="both"/>
              <w:rPr>
                <w:rFonts w:ascii="Calibri" w:hAnsi="Calibri"/>
                <w:sz w:val="22"/>
              </w:rPr>
            </w:pPr>
            <w:r w:rsidRPr="009C7787">
              <w:rPr>
                <w:rFonts w:ascii="Calibri" w:hAnsi="Calibri"/>
                <w:sz w:val="22"/>
              </w:rPr>
              <w:t>Babies &amp; Toddlers Group</w:t>
            </w:r>
          </w:p>
          <w:p w:rsidR="00995113" w:rsidRPr="009C7787" w:rsidRDefault="00995113" w:rsidP="00B3691D">
            <w:pPr>
              <w:pStyle w:val="ListParagraph"/>
              <w:numPr>
                <w:ilvl w:val="0"/>
                <w:numId w:val="17"/>
              </w:numPr>
              <w:spacing w:after="120"/>
              <w:jc w:val="both"/>
              <w:rPr>
                <w:rFonts w:ascii="Calibri" w:hAnsi="Calibri"/>
                <w:sz w:val="22"/>
              </w:rPr>
            </w:pPr>
            <w:r w:rsidRPr="009C7787">
              <w:rPr>
                <w:rFonts w:ascii="Calibri" w:hAnsi="Calibri"/>
                <w:sz w:val="22"/>
              </w:rPr>
              <w:t>Lone Worker</w:t>
            </w:r>
          </w:p>
          <w:p w:rsidR="004F6743" w:rsidRPr="009C7787" w:rsidRDefault="00995113" w:rsidP="00B3691D">
            <w:pPr>
              <w:pStyle w:val="ListParagraph"/>
              <w:numPr>
                <w:ilvl w:val="0"/>
                <w:numId w:val="17"/>
              </w:numPr>
              <w:spacing w:after="120"/>
              <w:jc w:val="both"/>
              <w:rPr>
                <w:sz w:val="22"/>
              </w:rPr>
            </w:pPr>
            <w:r w:rsidRPr="009C7787">
              <w:rPr>
                <w:rFonts w:ascii="Calibri" w:hAnsi="Calibri"/>
                <w:sz w:val="22"/>
              </w:rPr>
              <w:t>Safeguarding Children &amp; Vulnerable Adults</w:t>
            </w:r>
          </w:p>
          <w:p w:rsidR="00995113" w:rsidRPr="009C7787" w:rsidRDefault="00995113" w:rsidP="00B3691D">
            <w:pPr>
              <w:pStyle w:val="ListParagraph"/>
              <w:numPr>
                <w:ilvl w:val="0"/>
                <w:numId w:val="17"/>
              </w:numPr>
              <w:spacing w:after="120"/>
              <w:jc w:val="both"/>
              <w:rPr>
                <w:sz w:val="22"/>
              </w:rPr>
            </w:pPr>
            <w:r w:rsidRPr="009C7787">
              <w:rPr>
                <w:rFonts w:ascii="Calibri" w:hAnsi="Calibri"/>
                <w:sz w:val="22"/>
              </w:rPr>
              <w:t>Use of Premises and Charges</w:t>
            </w:r>
          </w:p>
          <w:p w:rsidR="00995113" w:rsidRPr="009C7787" w:rsidRDefault="00995113" w:rsidP="00B3691D">
            <w:pPr>
              <w:pStyle w:val="ListParagraph"/>
              <w:numPr>
                <w:ilvl w:val="0"/>
                <w:numId w:val="17"/>
              </w:numPr>
              <w:spacing w:after="120"/>
              <w:jc w:val="both"/>
              <w:rPr>
                <w:rFonts w:asciiTheme="minorHAnsi" w:hAnsiTheme="minorHAnsi" w:cstheme="minorHAnsi"/>
                <w:sz w:val="22"/>
              </w:rPr>
            </w:pPr>
            <w:r w:rsidRPr="009C7787">
              <w:rPr>
                <w:rFonts w:asciiTheme="minorHAnsi" w:hAnsiTheme="minorHAnsi" w:cstheme="minorHAnsi"/>
                <w:sz w:val="22"/>
              </w:rPr>
              <w:t>Data Protection and GDPR (As per Connexional Policy)</w:t>
            </w:r>
          </w:p>
          <w:p w:rsidR="00995113" w:rsidRPr="009C7787" w:rsidRDefault="00995113" w:rsidP="00B3691D">
            <w:pPr>
              <w:pStyle w:val="ListParagraph"/>
              <w:numPr>
                <w:ilvl w:val="0"/>
                <w:numId w:val="17"/>
              </w:numPr>
              <w:spacing w:after="120"/>
              <w:jc w:val="both"/>
              <w:rPr>
                <w:rFonts w:asciiTheme="minorHAnsi" w:hAnsiTheme="minorHAnsi" w:cstheme="minorHAnsi"/>
                <w:sz w:val="22"/>
              </w:rPr>
            </w:pPr>
            <w:r w:rsidRPr="009C7787">
              <w:rPr>
                <w:rFonts w:asciiTheme="minorHAnsi" w:hAnsiTheme="minorHAnsi" w:cstheme="minorHAnsi"/>
                <w:sz w:val="22"/>
              </w:rPr>
              <w:t>As an Employer (Caretaker/CFW/Anna Chaplain) Health and Safety at Work, Grievance Procedure, Disciplinary Procedure, Equality, Diversity and Inclusion (As per Connexional Lay Employment Advisory handbook)</w:t>
            </w:r>
          </w:p>
          <w:p w:rsidR="003E3338" w:rsidRPr="009C7787" w:rsidRDefault="003E3338" w:rsidP="00B3691D">
            <w:pPr>
              <w:spacing w:after="120"/>
              <w:jc w:val="both"/>
            </w:pPr>
            <w:r w:rsidRPr="009C7787">
              <w:t xml:space="preserve">CK </w:t>
            </w:r>
            <w:r w:rsidR="004F6743" w:rsidRPr="009C7787">
              <w:t>felt</w:t>
            </w:r>
            <w:r w:rsidRPr="009C7787">
              <w:t xml:space="preserve"> that the Council </w:t>
            </w:r>
            <w:r w:rsidR="00187A95" w:rsidRPr="009C7787">
              <w:t xml:space="preserve">could not adopt the employer policies because they </w:t>
            </w:r>
            <w:r w:rsidRPr="009C7787">
              <w:t xml:space="preserve">had not seen them. </w:t>
            </w:r>
            <w:r w:rsidR="00187A95" w:rsidRPr="009C7787">
              <w:t>AP stated that they were all contained in the handbook for lay employment of the Methodist Church and when we went through the appointment for both posts all the paperwork ha</w:t>
            </w:r>
            <w:r w:rsidR="00A87C3C" w:rsidRPr="009C7787">
              <w:t>d</w:t>
            </w:r>
            <w:r w:rsidR="00187A95" w:rsidRPr="009C7787">
              <w:t xml:space="preserve"> been signed off by the District, by the lay employment secretary</w:t>
            </w:r>
            <w:r w:rsidR="0097338D" w:rsidRPr="009C7787">
              <w:t xml:space="preserve">. The links to the policies have been circulated. </w:t>
            </w:r>
            <w:r w:rsidRPr="009C7787">
              <w:t xml:space="preserve"> </w:t>
            </w:r>
          </w:p>
          <w:p w:rsidR="003E3338" w:rsidRPr="009C7787" w:rsidRDefault="0097338D" w:rsidP="00B3691D">
            <w:pPr>
              <w:spacing w:after="120"/>
              <w:jc w:val="both"/>
            </w:pPr>
            <w:r w:rsidRPr="009C7787">
              <w:t>The Church Council agreed that it was c</w:t>
            </w:r>
            <w:r w:rsidR="003E3338" w:rsidRPr="009C7787">
              <w:t xml:space="preserve">ontent with </w:t>
            </w:r>
            <w:r w:rsidRPr="009C7787">
              <w:t>the R</w:t>
            </w:r>
            <w:r w:rsidR="003E3338" w:rsidRPr="009C7787">
              <w:t xml:space="preserve">egister of </w:t>
            </w:r>
            <w:r w:rsidRPr="009C7787">
              <w:t>M</w:t>
            </w:r>
            <w:r w:rsidR="003E3338" w:rsidRPr="009C7787">
              <w:t>eetings</w:t>
            </w:r>
            <w:r w:rsidRPr="009C7787">
              <w:t>.</w:t>
            </w:r>
            <w:r w:rsidR="003E3338" w:rsidRPr="009C7787">
              <w:t xml:space="preserve"> </w:t>
            </w:r>
          </w:p>
          <w:p w:rsidR="000E1243" w:rsidRPr="009C7787" w:rsidRDefault="0097338D" w:rsidP="00B3691D">
            <w:pPr>
              <w:spacing w:after="120"/>
              <w:jc w:val="both"/>
              <w:rPr>
                <w:rFonts w:cstheme="minorHAnsi"/>
              </w:rPr>
            </w:pPr>
            <w:r w:rsidRPr="009C7787">
              <w:rPr>
                <w:rFonts w:cstheme="minorHAnsi"/>
              </w:rPr>
              <w:t xml:space="preserve">AP noted that the Safeguarding policy had also been updated. JR stated that this came directly from the recommended Methodist Church policy with names inserted. AP noted that the Employment policies [referred to in k above] are as in the current Connexional advisory handbook, but next time these could be added in verbatim as well. </w:t>
            </w:r>
            <w:r w:rsidR="000E1243" w:rsidRPr="009C7787">
              <w:rPr>
                <w:rFonts w:cstheme="minorHAnsi"/>
              </w:rPr>
              <w:t xml:space="preserve">All </w:t>
            </w:r>
            <w:r w:rsidR="003E3338" w:rsidRPr="009C7787">
              <w:rPr>
                <w:rFonts w:cstheme="minorHAnsi"/>
              </w:rPr>
              <w:t xml:space="preserve">Council members were </w:t>
            </w:r>
            <w:r w:rsidRPr="009C7787">
              <w:rPr>
                <w:rFonts w:cstheme="minorHAnsi"/>
              </w:rPr>
              <w:t>content with</w:t>
            </w:r>
            <w:r w:rsidR="003E3338" w:rsidRPr="009C7787">
              <w:rPr>
                <w:rFonts w:cstheme="minorHAnsi"/>
              </w:rPr>
              <w:t xml:space="preserve"> the policies </w:t>
            </w:r>
            <w:r w:rsidR="000E1243" w:rsidRPr="009C7787">
              <w:rPr>
                <w:rFonts w:cstheme="minorHAnsi"/>
              </w:rPr>
              <w:t xml:space="preserve">bar 1 abstention. </w:t>
            </w:r>
          </w:p>
          <w:p w:rsidR="008211A4" w:rsidRPr="009C7787" w:rsidRDefault="003E3338" w:rsidP="004F6743">
            <w:pPr>
              <w:spacing w:after="120"/>
              <w:jc w:val="both"/>
            </w:pPr>
            <w:r w:rsidRPr="009C7787">
              <w:t>The Council</w:t>
            </w:r>
            <w:r w:rsidR="00597C4E" w:rsidRPr="009C7787">
              <w:t xml:space="preserve"> agree</w:t>
            </w:r>
            <w:r w:rsidRPr="009C7787">
              <w:t>d to extend</w:t>
            </w:r>
            <w:r w:rsidR="00597C4E" w:rsidRPr="009C7787">
              <w:t xml:space="preserve"> permission </w:t>
            </w:r>
            <w:r w:rsidRPr="009C7787">
              <w:t xml:space="preserve">for Living Waters </w:t>
            </w:r>
            <w:r w:rsidR="00597C4E" w:rsidRPr="009C7787">
              <w:t xml:space="preserve">to worship </w:t>
            </w:r>
            <w:r w:rsidR="0070616C" w:rsidRPr="009C7787">
              <w:t xml:space="preserve">at HRMC </w:t>
            </w:r>
            <w:r w:rsidR="00597C4E" w:rsidRPr="009C7787">
              <w:t xml:space="preserve">for </w:t>
            </w:r>
            <w:r w:rsidR="0070616C" w:rsidRPr="009C7787">
              <w:t xml:space="preserve">a </w:t>
            </w:r>
            <w:r w:rsidR="00597C4E" w:rsidRPr="009C7787">
              <w:t>further 12 mo</w:t>
            </w:r>
            <w:r w:rsidR="009F75D0" w:rsidRPr="009C7787">
              <w:t>n</w:t>
            </w:r>
            <w:r w:rsidR="00597C4E" w:rsidRPr="009C7787">
              <w:t>ths from 1/9/20.</w:t>
            </w:r>
          </w:p>
        </w:tc>
      </w:tr>
      <w:tr w:rsidR="009C7787" w:rsidRPr="009C7787" w:rsidTr="009A0A31">
        <w:tc>
          <w:tcPr>
            <w:tcW w:w="567" w:type="dxa"/>
          </w:tcPr>
          <w:p w:rsidR="00E15579" w:rsidRPr="009C7787" w:rsidRDefault="00E15579" w:rsidP="00507998">
            <w:pPr>
              <w:jc w:val="both"/>
              <w:rPr>
                <w:b/>
              </w:rPr>
            </w:pPr>
            <w:r w:rsidRPr="009C7787">
              <w:rPr>
                <w:b/>
              </w:rPr>
              <w:lastRenderedPageBreak/>
              <w:t>1</w:t>
            </w:r>
            <w:r w:rsidR="008407A8" w:rsidRPr="009C7787">
              <w:rPr>
                <w:b/>
              </w:rPr>
              <w:t>0</w:t>
            </w:r>
          </w:p>
          <w:p w:rsidR="00AA0A0D" w:rsidRPr="009C7787" w:rsidRDefault="00AA0A0D" w:rsidP="00507998">
            <w:pPr>
              <w:jc w:val="both"/>
            </w:pPr>
          </w:p>
        </w:tc>
        <w:tc>
          <w:tcPr>
            <w:tcW w:w="10348" w:type="dxa"/>
          </w:tcPr>
          <w:p w:rsidR="00680F1B" w:rsidRPr="009C7787" w:rsidRDefault="00680F1B" w:rsidP="004F6743">
            <w:pPr>
              <w:spacing w:after="120"/>
              <w:jc w:val="both"/>
              <w:rPr>
                <w:b/>
              </w:rPr>
            </w:pPr>
            <w:r w:rsidRPr="009C7787">
              <w:rPr>
                <w:b/>
              </w:rPr>
              <w:t>Dates of future meetings</w:t>
            </w:r>
          </w:p>
          <w:p w:rsidR="000E1243" w:rsidRPr="009C7787" w:rsidRDefault="0097338D" w:rsidP="004F6743">
            <w:pPr>
              <w:tabs>
                <w:tab w:val="left" w:pos="2628"/>
              </w:tabs>
              <w:spacing w:after="120"/>
              <w:jc w:val="both"/>
            </w:pPr>
            <w:r w:rsidRPr="009C7787">
              <w:t xml:space="preserve">Next full Church Council meeting is </w:t>
            </w:r>
            <w:r w:rsidR="004B03F5" w:rsidRPr="009C7787">
              <w:t>Tuesday</w:t>
            </w:r>
            <w:r w:rsidR="008261BC" w:rsidRPr="009C7787">
              <w:t xml:space="preserve"> </w:t>
            </w:r>
            <w:r w:rsidR="006C45AB" w:rsidRPr="009C7787">
              <w:t>16</w:t>
            </w:r>
            <w:r w:rsidR="006C45AB" w:rsidRPr="009C7787">
              <w:rPr>
                <w:vertAlign w:val="superscript"/>
              </w:rPr>
              <w:t>th</w:t>
            </w:r>
            <w:r w:rsidR="006C45AB" w:rsidRPr="009C7787">
              <w:t xml:space="preserve"> February 2021</w:t>
            </w:r>
            <w:r w:rsidR="009F75D0" w:rsidRPr="009C7787">
              <w:t xml:space="preserve"> (</w:t>
            </w:r>
            <w:r w:rsidR="000373FA" w:rsidRPr="009C7787">
              <w:t>See</w:t>
            </w:r>
            <w:r w:rsidR="00242446" w:rsidRPr="009C7787">
              <w:t xml:space="preserve"> Perpetual Calendar </w:t>
            </w:r>
            <w:r w:rsidR="000373FA" w:rsidRPr="009C7787">
              <w:t>Below</w:t>
            </w:r>
            <w:r w:rsidR="009F75D0" w:rsidRPr="009C7787">
              <w:t>)</w:t>
            </w:r>
            <w:r w:rsidRPr="009C7787">
              <w:t xml:space="preserve">. An additional meeting is planned for </w:t>
            </w:r>
            <w:r w:rsidR="000E1243" w:rsidRPr="009C7787">
              <w:t>Wed 3 Feb</w:t>
            </w:r>
            <w:r w:rsidRPr="009C7787">
              <w:t>.</w:t>
            </w:r>
            <w:r w:rsidR="000E1243" w:rsidRPr="009C7787">
              <w:t xml:space="preserve"> </w:t>
            </w:r>
          </w:p>
          <w:p w:rsidR="00943EC4" w:rsidRPr="009C7787" w:rsidRDefault="0097338D" w:rsidP="00160B88">
            <w:pPr>
              <w:tabs>
                <w:tab w:val="left" w:pos="2628"/>
              </w:tabs>
              <w:jc w:val="both"/>
              <w:rPr>
                <w:b/>
              </w:rPr>
            </w:pPr>
            <w:r w:rsidRPr="009C7787">
              <w:t>A few g</w:t>
            </w:r>
            <w:r w:rsidR="000E1243" w:rsidRPr="009C7787">
              <w:t>ood news stories</w:t>
            </w:r>
            <w:r w:rsidRPr="009C7787">
              <w:t xml:space="preserve"> to mention</w:t>
            </w:r>
            <w:r w:rsidR="000E1243" w:rsidRPr="009C7787">
              <w:t xml:space="preserve">, </w:t>
            </w:r>
            <w:r w:rsidRPr="009C7787">
              <w:t xml:space="preserve">a </w:t>
            </w:r>
            <w:r w:rsidR="000E1243" w:rsidRPr="009C7787">
              <w:t>thank you from David</w:t>
            </w:r>
            <w:r w:rsidRPr="009C7787">
              <w:t xml:space="preserve"> who attended the café on</w:t>
            </w:r>
            <w:r w:rsidR="000E1243" w:rsidRPr="009C7787">
              <w:t xml:space="preserve"> receiving cake deliveries, </w:t>
            </w:r>
            <w:r w:rsidRPr="009C7787">
              <w:t>There is also</w:t>
            </w:r>
            <w:r w:rsidR="000E1243" w:rsidRPr="009C7787">
              <w:t xml:space="preserve"> a lot of appreciation for deliveries of notice sheets and services</w:t>
            </w:r>
            <w:r w:rsidRPr="009C7787">
              <w:t xml:space="preserve">, GW was thanked. </w:t>
            </w:r>
            <w:r w:rsidR="000E1243" w:rsidRPr="009C7787">
              <w:t xml:space="preserve"> RH: any further</w:t>
            </w:r>
            <w:r w:rsidR="005D6D56" w:rsidRPr="009C7787">
              <w:t xml:space="preserve"> business: </w:t>
            </w:r>
            <w:r w:rsidR="000E1243" w:rsidRPr="009C7787">
              <w:t xml:space="preserve"> </w:t>
            </w:r>
            <w:r w:rsidRPr="009C7787">
              <w:t xml:space="preserve">GW said that </w:t>
            </w:r>
            <w:r w:rsidR="000E1243" w:rsidRPr="009C7787">
              <w:t xml:space="preserve">Kirsty and baby </w:t>
            </w:r>
            <w:r w:rsidR="00160B88" w:rsidRPr="009C7787">
              <w:t xml:space="preserve">were </w:t>
            </w:r>
            <w:r w:rsidR="000E1243" w:rsidRPr="009C7787">
              <w:t xml:space="preserve">keeping well. </w:t>
            </w:r>
          </w:p>
        </w:tc>
      </w:tr>
      <w:tr w:rsidR="009C7787" w:rsidRPr="009C7787" w:rsidTr="004F6743">
        <w:trPr>
          <w:trHeight w:val="311"/>
        </w:trPr>
        <w:tc>
          <w:tcPr>
            <w:tcW w:w="567" w:type="dxa"/>
          </w:tcPr>
          <w:p w:rsidR="009F75D0" w:rsidRPr="009C7787" w:rsidRDefault="00E15579" w:rsidP="00507998">
            <w:pPr>
              <w:jc w:val="both"/>
              <w:rPr>
                <w:b/>
              </w:rPr>
            </w:pPr>
            <w:r w:rsidRPr="009C7787">
              <w:rPr>
                <w:b/>
              </w:rPr>
              <w:t>1</w:t>
            </w:r>
            <w:r w:rsidR="008407A8" w:rsidRPr="009C7787">
              <w:rPr>
                <w:b/>
              </w:rPr>
              <w:t>1</w:t>
            </w:r>
          </w:p>
          <w:p w:rsidR="0095367C" w:rsidRPr="009C7787" w:rsidRDefault="0095367C" w:rsidP="00507998">
            <w:pPr>
              <w:jc w:val="both"/>
              <w:rPr>
                <w:b/>
              </w:rPr>
            </w:pPr>
          </w:p>
        </w:tc>
        <w:tc>
          <w:tcPr>
            <w:tcW w:w="10348" w:type="dxa"/>
          </w:tcPr>
          <w:p w:rsidR="00E15579" w:rsidRPr="009C7787" w:rsidRDefault="00E15579" w:rsidP="00507998">
            <w:pPr>
              <w:jc w:val="both"/>
              <w:rPr>
                <w:b/>
              </w:rPr>
            </w:pPr>
            <w:r w:rsidRPr="009C7787">
              <w:rPr>
                <w:b/>
              </w:rPr>
              <w:t>Closing Devotions</w:t>
            </w:r>
            <w:r w:rsidR="000E1243" w:rsidRPr="009C7787">
              <w:rPr>
                <w:b/>
              </w:rPr>
              <w:t xml:space="preserve"> by </w:t>
            </w:r>
            <w:r w:rsidR="0097338D" w:rsidRPr="009C7787">
              <w:t>Rev</w:t>
            </w:r>
            <w:r w:rsidR="0097338D" w:rsidRPr="009C7787">
              <w:rPr>
                <w:b/>
              </w:rPr>
              <w:t xml:space="preserve"> </w:t>
            </w:r>
            <w:r w:rsidR="000E1243" w:rsidRPr="009C7787">
              <w:t>Rosemary</w:t>
            </w:r>
            <w:r w:rsidR="0097338D" w:rsidRPr="009C7787">
              <w:t xml:space="preserve"> Fletcher</w:t>
            </w:r>
          </w:p>
        </w:tc>
      </w:tr>
    </w:tbl>
    <w:tbl>
      <w:tblPr>
        <w:tblStyle w:val="TableGrid"/>
        <w:tblpPr w:leftFromText="180" w:rightFromText="180" w:vertAnchor="page" w:horzAnchor="margin" w:tblpX="-601" w:tblpY="9991"/>
        <w:tblW w:w="10915" w:type="dxa"/>
        <w:tblLook w:val="04A0" w:firstRow="1" w:lastRow="0" w:firstColumn="1" w:lastColumn="0" w:noHBand="0" w:noVBand="1"/>
      </w:tblPr>
      <w:tblGrid>
        <w:gridCol w:w="2586"/>
        <w:gridCol w:w="1860"/>
        <w:gridCol w:w="2430"/>
        <w:gridCol w:w="1646"/>
        <w:gridCol w:w="2393"/>
      </w:tblGrid>
      <w:tr w:rsidR="009C7787" w:rsidRPr="009C7787" w:rsidTr="008C2412">
        <w:trPr>
          <w:trHeight w:val="1690"/>
        </w:trPr>
        <w:tc>
          <w:tcPr>
            <w:tcW w:w="2586" w:type="dxa"/>
            <w:tcBorders>
              <w:top w:val="single" w:sz="4" w:space="0" w:color="auto"/>
              <w:left w:val="single" w:sz="4" w:space="0" w:color="auto"/>
              <w:bottom w:val="single" w:sz="4" w:space="0" w:color="auto"/>
              <w:right w:val="single" w:sz="4" w:space="0" w:color="auto"/>
            </w:tcBorders>
          </w:tcPr>
          <w:p w:rsidR="004F6743" w:rsidRPr="009C7787" w:rsidRDefault="004F6743" w:rsidP="008C2412">
            <w:pPr>
              <w:pStyle w:val="ListParagraph"/>
              <w:ind w:left="0"/>
              <w:rPr>
                <w:rFonts w:asciiTheme="minorHAnsi" w:hAnsiTheme="minorHAnsi" w:cstheme="minorHAnsi"/>
                <w:b/>
                <w:sz w:val="22"/>
              </w:rPr>
            </w:pPr>
            <w:r w:rsidRPr="009C7787">
              <w:rPr>
                <w:rFonts w:asciiTheme="minorHAnsi" w:hAnsiTheme="minorHAnsi" w:cstheme="minorHAnsi"/>
                <w:b/>
                <w:sz w:val="22"/>
              </w:rPr>
              <w:t>Perpetual Calendar</w:t>
            </w:r>
          </w:p>
        </w:tc>
        <w:tc>
          <w:tcPr>
            <w:tcW w:w="1860" w:type="dxa"/>
            <w:tcBorders>
              <w:top w:val="single" w:sz="4" w:space="0" w:color="auto"/>
              <w:left w:val="single" w:sz="4" w:space="0" w:color="auto"/>
              <w:bottom w:val="single" w:sz="4" w:space="0" w:color="auto"/>
              <w:right w:val="single" w:sz="4" w:space="0" w:color="auto"/>
            </w:tcBorders>
          </w:tcPr>
          <w:p w:rsidR="004F6743" w:rsidRPr="009C7787" w:rsidRDefault="004F6743" w:rsidP="008C2412">
            <w:pPr>
              <w:pStyle w:val="ListParagraph"/>
              <w:ind w:left="0"/>
              <w:rPr>
                <w:rFonts w:asciiTheme="minorHAnsi" w:hAnsiTheme="minorHAnsi" w:cstheme="minorHAnsi"/>
                <w:b/>
                <w:sz w:val="22"/>
              </w:rPr>
            </w:pPr>
            <w:r w:rsidRPr="009C7787">
              <w:rPr>
                <w:rFonts w:asciiTheme="minorHAnsi" w:hAnsiTheme="minorHAnsi" w:cstheme="minorHAnsi"/>
                <w:b/>
                <w:sz w:val="22"/>
              </w:rPr>
              <w:t>Advance notice in church notices</w:t>
            </w:r>
          </w:p>
          <w:p w:rsidR="004F6743" w:rsidRPr="009C7787" w:rsidRDefault="004F6743" w:rsidP="008C2412">
            <w:pPr>
              <w:pStyle w:val="ListParagraph"/>
              <w:ind w:left="0"/>
              <w:rPr>
                <w:rFonts w:asciiTheme="minorHAnsi" w:hAnsiTheme="minorHAnsi" w:cstheme="minorHAnsi"/>
                <w:b/>
                <w:sz w:val="22"/>
              </w:rPr>
            </w:pPr>
            <w:r w:rsidRPr="009C7787">
              <w:rPr>
                <w:rFonts w:asciiTheme="minorHAnsi" w:hAnsiTheme="minorHAnsi" w:cstheme="minorHAnsi"/>
                <w:b/>
                <w:sz w:val="22"/>
              </w:rPr>
              <w:t>(4 weeks before CC meeting</w:t>
            </w:r>
          </w:p>
        </w:tc>
        <w:tc>
          <w:tcPr>
            <w:tcW w:w="2430" w:type="dxa"/>
            <w:tcBorders>
              <w:top w:val="single" w:sz="4" w:space="0" w:color="auto"/>
              <w:left w:val="single" w:sz="4" w:space="0" w:color="auto"/>
              <w:bottom w:val="single" w:sz="4" w:space="0" w:color="auto"/>
              <w:right w:val="single" w:sz="4" w:space="0" w:color="auto"/>
            </w:tcBorders>
          </w:tcPr>
          <w:p w:rsidR="004F6743" w:rsidRPr="009C7787" w:rsidRDefault="004F6743" w:rsidP="008C2412">
            <w:pPr>
              <w:pStyle w:val="ListParagraph"/>
              <w:ind w:left="0"/>
              <w:rPr>
                <w:rFonts w:asciiTheme="minorHAnsi" w:hAnsiTheme="minorHAnsi" w:cstheme="minorHAnsi"/>
                <w:b/>
                <w:sz w:val="22"/>
              </w:rPr>
            </w:pPr>
            <w:r w:rsidRPr="009C7787">
              <w:rPr>
                <w:rFonts w:asciiTheme="minorHAnsi" w:hAnsiTheme="minorHAnsi" w:cstheme="minorHAnsi"/>
                <w:b/>
                <w:sz w:val="22"/>
              </w:rPr>
              <w:t>Minutes / notes / reports from meeting due with Church Council Secretary</w:t>
            </w:r>
          </w:p>
          <w:p w:rsidR="004F6743" w:rsidRPr="009C7787" w:rsidRDefault="004F6743" w:rsidP="008C2412">
            <w:pPr>
              <w:pStyle w:val="ListParagraph"/>
              <w:ind w:left="0"/>
              <w:rPr>
                <w:rFonts w:asciiTheme="minorHAnsi" w:hAnsiTheme="minorHAnsi" w:cstheme="minorHAnsi"/>
                <w:b/>
                <w:sz w:val="22"/>
              </w:rPr>
            </w:pPr>
            <w:r w:rsidRPr="009C7787">
              <w:rPr>
                <w:rFonts w:asciiTheme="minorHAnsi" w:hAnsiTheme="minorHAnsi" w:cstheme="minorHAnsi"/>
                <w:b/>
                <w:sz w:val="22"/>
              </w:rPr>
              <w:t>(3 weeks before CC meeting</w:t>
            </w:r>
          </w:p>
        </w:tc>
        <w:tc>
          <w:tcPr>
            <w:tcW w:w="1646" w:type="dxa"/>
            <w:tcBorders>
              <w:top w:val="single" w:sz="4" w:space="0" w:color="auto"/>
              <w:left w:val="single" w:sz="4" w:space="0" w:color="auto"/>
              <w:bottom w:val="single" w:sz="4" w:space="0" w:color="auto"/>
              <w:right w:val="single" w:sz="4" w:space="0" w:color="auto"/>
            </w:tcBorders>
          </w:tcPr>
          <w:p w:rsidR="004F6743" w:rsidRPr="009C7787" w:rsidRDefault="004F6743" w:rsidP="008C2412">
            <w:pPr>
              <w:pStyle w:val="ListParagraph"/>
              <w:ind w:left="0"/>
              <w:rPr>
                <w:rFonts w:asciiTheme="minorHAnsi" w:hAnsiTheme="minorHAnsi" w:cstheme="minorHAnsi"/>
                <w:b/>
                <w:sz w:val="22"/>
              </w:rPr>
            </w:pPr>
            <w:r w:rsidRPr="009C7787">
              <w:rPr>
                <w:rFonts w:asciiTheme="minorHAnsi" w:hAnsiTheme="minorHAnsi" w:cstheme="minorHAnsi"/>
                <w:b/>
                <w:sz w:val="22"/>
              </w:rPr>
              <w:t>Agenda to be published</w:t>
            </w:r>
          </w:p>
          <w:p w:rsidR="004F6743" w:rsidRPr="009C7787" w:rsidRDefault="004F6743" w:rsidP="008C2412">
            <w:pPr>
              <w:pStyle w:val="ListParagraph"/>
              <w:ind w:left="0"/>
              <w:rPr>
                <w:rFonts w:asciiTheme="minorHAnsi" w:hAnsiTheme="minorHAnsi" w:cstheme="minorHAnsi"/>
                <w:b/>
                <w:sz w:val="22"/>
              </w:rPr>
            </w:pPr>
            <w:r w:rsidRPr="009C7787">
              <w:rPr>
                <w:rFonts w:asciiTheme="minorHAnsi" w:hAnsiTheme="minorHAnsi" w:cstheme="minorHAnsi"/>
                <w:b/>
                <w:sz w:val="22"/>
              </w:rPr>
              <w:t>(2 weeks before CC meeting</w:t>
            </w:r>
          </w:p>
        </w:tc>
        <w:tc>
          <w:tcPr>
            <w:tcW w:w="2393" w:type="dxa"/>
            <w:tcBorders>
              <w:top w:val="single" w:sz="4" w:space="0" w:color="auto"/>
              <w:left w:val="single" w:sz="4" w:space="0" w:color="auto"/>
              <w:bottom w:val="single" w:sz="4" w:space="0" w:color="auto"/>
              <w:right w:val="single" w:sz="4" w:space="0" w:color="auto"/>
            </w:tcBorders>
          </w:tcPr>
          <w:p w:rsidR="004F6743" w:rsidRPr="009C7787" w:rsidRDefault="004F6743" w:rsidP="008C2412">
            <w:pPr>
              <w:pStyle w:val="ListParagraph"/>
              <w:ind w:left="0"/>
              <w:rPr>
                <w:rFonts w:asciiTheme="minorHAnsi" w:hAnsiTheme="minorHAnsi" w:cstheme="minorHAnsi"/>
                <w:b/>
                <w:sz w:val="22"/>
              </w:rPr>
            </w:pPr>
            <w:r w:rsidRPr="009C7787">
              <w:rPr>
                <w:rFonts w:asciiTheme="minorHAnsi" w:hAnsiTheme="minorHAnsi" w:cstheme="minorHAnsi"/>
                <w:b/>
                <w:sz w:val="22"/>
              </w:rPr>
              <w:t>Date of meetin</w:t>
            </w:r>
            <w:r w:rsidR="008C2412" w:rsidRPr="009C7787">
              <w:rPr>
                <w:rFonts w:asciiTheme="minorHAnsi" w:hAnsiTheme="minorHAnsi" w:cstheme="minorHAnsi"/>
                <w:b/>
                <w:sz w:val="22"/>
              </w:rPr>
              <w:t>g</w:t>
            </w:r>
          </w:p>
        </w:tc>
      </w:tr>
      <w:tr w:rsidR="009C7787" w:rsidRPr="009C7787" w:rsidTr="008C2412">
        <w:trPr>
          <w:trHeight w:val="1631"/>
        </w:trPr>
        <w:tc>
          <w:tcPr>
            <w:tcW w:w="2586" w:type="dxa"/>
            <w:tcBorders>
              <w:top w:val="single" w:sz="4" w:space="0" w:color="auto"/>
              <w:left w:val="single" w:sz="4" w:space="0" w:color="auto"/>
              <w:bottom w:val="single" w:sz="4" w:space="0" w:color="auto"/>
              <w:right w:val="single" w:sz="4" w:space="0" w:color="auto"/>
            </w:tcBorders>
          </w:tcPr>
          <w:p w:rsidR="004F6743" w:rsidRPr="009C7787" w:rsidRDefault="004F6743" w:rsidP="008C2412">
            <w:pPr>
              <w:pStyle w:val="ListParagraph"/>
              <w:ind w:left="0"/>
              <w:rPr>
                <w:rFonts w:asciiTheme="minorHAnsi" w:hAnsiTheme="minorHAnsi" w:cstheme="minorHAnsi"/>
                <w:b/>
                <w:sz w:val="22"/>
              </w:rPr>
            </w:pPr>
            <w:r w:rsidRPr="009C7787">
              <w:rPr>
                <w:rFonts w:asciiTheme="minorHAnsi" w:hAnsiTheme="minorHAnsi" w:cstheme="minorHAnsi"/>
                <w:b/>
                <w:sz w:val="22"/>
              </w:rPr>
              <w:t>Church Council</w:t>
            </w:r>
          </w:p>
          <w:p w:rsidR="004F6743" w:rsidRPr="009C7787" w:rsidRDefault="004F6743" w:rsidP="008C2412">
            <w:pPr>
              <w:pStyle w:val="ListParagraph"/>
              <w:ind w:left="0"/>
              <w:rPr>
                <w:rFonts w:asciiTheme="minorHAnsi" w:hAnsiTheme="minorHAnsi" w:cstheme="minorHAnsi"/>
                <w:b/>
                <w:sz w:val="22"/>
              </w:rPr>
            </w:pPr>
          </w:p>
          <w:p w:rsidR="004F6743" w:rsidRPr="009C7787" w:rsidRDefault="004F6743" w:rsidP="008C2412">
            <w:pPr>
              <w:pStyle w:val="ListParagraph"/>
              <w:ind w:left="0"/>
              <w:rPr>
                <w:rFonts w:asciiTheme="minorHAnsi" w:hAnsiTheme="minorHAnsi" w:cstheme="minorHAnsi"/>
                <w:b/>
                <w:sz w:val="22"/>
              </w:rPr>
            </w:pPr>
          </w:p>
          <w:p w:rsidR="004F6743" w:rsidRPr="009C7787" w:rsidRDefault="004F6743" w:rsidP="008C2412">
            <w:pPr>
              <w:pStyle w:val="ListParagraph"/>
              <w:ind w:left="0"/>
              <w:rPr>
                <w:rFonts w:asciiTheme="minorHAnsi" w:hAnsiTheme="minorHAnsi" w:cstheme="minorHAnsi"/>
                <w:b/>
                <w:sz w:val="22"/>
              </w:rPr>
            </w:pPr>
          </w:p>
          <w:p w:rsidR="004F6743" w:rsidRPr="009C7787" w:rsidRDefault="004F6743" w:rsidP="008C2412">
            <w:pPr>
              <w:pStyle w:val="ListParagraph"/>
              <w:ind w:left="0"/>
              <w:rPr>
                <w:rFonts w:asciiTheme="minorHAnsi" w:hAnsiTheme="minorHAnsi" w:cstheme="minorHAnsi"/>
                <w:b/>
                <w:sz w:val="22"/>
              </w:rPr>
            </w:pPr>
            <w:r w:rsidRPr="009C7787">
              <w:rPr>
                <w:rFonts w:asciiTheme="minorHAnsi" w:hAnsiTheme="minorHAnsi" w:cstheme="minorHAnsi"/>
                <w:b/>
                <w:sz w:val="22"/>
              </w:rPr>
              <w:t>AGM</w:t>
            </w:r>
          </w:p>
        </w:tc>
        <w:tc>
          <w:tcPr>
            <w:tcW w:w="1860" w:type="dxa"/>
            <w:tcBorders>
              <w:top w:val="single" w:sz="4" w:space="0" w:color="auto"/>
              <w:left w:val="single" w:sz="4" w:space="0" w:color="auto"/>
              <w:bottom w:val="single" w:sz="4" w:space="0" w:color="auto"/>
              <w:right w:val="single" w:sz="4" w:space="0" w:color="auto"/>
            </w:tcBorders>
            <w:hideMark/>
          </w:tcPr>
          <w:p w:rsidR="004F6743" w:rsidRPr="009C7787" w:rsidRDefault="004F6743" w:rsidP="008C2412">
            <w:pPr>
              <w:pStyle w:val="ListParagraph"/>
              <w:ind w:left="0"/>
              <w:rPr>
                <w:rFonts w:asciiTheme="minorHAnsi" w:hAnsiTheme="minorHAnsi" w:cstheme="minorHAnsi"/>
                <w:sz w:val="22"/>
              </w:rPr>
            </w:pPr>
            <w:r w:rsidRPr="009C7787">
              <w:rPr>
                <w:rFonts w:asciiTheme="minorHAnsi" w:hAnsiTheme="minorHAnsi" w:cstheme="minorHAnsi"/>
                <w:sz w:val="22"/>
              </w:rPr>
              <w:t>Sun 11.10.20</w:t>
            </w:r>
          </w:p>
          <w:p w:rsidR="004F6743" w:rsidRPr="009C7787" w:rsidRDefault="004F6743" w:rsidP="008C2412">
            <w:pPr>
              <w:pStyle w:val="ListParagraph"/>
              <w:ind w:left="0"/>
              <w:rPr>
                <w:rFonts w:asciiTheme="minorHAnsi" w:hAnsiTheme="minorHAnsi" w:cstheme="minorHAnsi"/>
                <w:sz w:val="22"/>
              </w:rPr>
            </w:pPr>
            <w:r w:rsidRPr="009C7787">
              <w:rPr>
                <w:rFonts w:asciiTheme="minorHAnsi" w:hAnsiTheme="minorHAnsi" w:cstheme="minorHAnsi"/>
                <w:sz w:val="22"/>
              </w:rPr>
              <w:t>Sun 24.01.21</w:t>
            </w:r>
          </w:p>
          <w:p w:rsidR="004F6743" w:rsidRPr="009C7787" w:rsidRDefault="004F6743" w:rsidP="008C2412">
            <w:pPr>
              <w:pStyle w:val="ListParagraph"/>
              <w:ind w:left="0"/>
              <w:rPr>
                <w:rFonts w:asciiTheme="minorHAnsi" w:hAnsiTheme="minorHAnsi" w:cstheme="minorHAnsi"/>
                <w:sz w:val="22"/>
              </w:rPr>
            </w:pPr>
            <w:r w:rsidRPr="009C7787">
              <w:rPr>
                <w:rFonts w:asciiTheme="minorHAnsi" w:hAnsiTheme="minorHAnsi" w:cstheme="minorHAnsi"/>
                <w:sz w:val="22"/>
              </w:rPr>
              <w:t>TBA</w:t>
            </w:r>
          </w:p>
          <w:p w:rsidR="004F6743" w:rsidRPr="009C7787" w:rsidRDefault="004F6743" w:rsidP="008C2412">
            <w:pPr>
              <w:pStyle w:val="ListParagraph"/>
              <w:ind w:left="0"/>
              <w:rPr>
                <w:rFonts w:asciiTheme="minorHAnsi" w:hAnsiTheme="minorHAnsi" w:cstheme="minorHAnsi"/>
                <w:sz w:val="22"/>
              </w:rPr>
            </w:pPr>
          </w:p>
          <w:p w:rsidR="004F6743" w:rsidRPr="009C7787" w:rsidRDefault="004F6743" w:rsidP="008C2412">
            <w:pPr>
              <w:pStyle w:val="ListParagraph"/>
              <w:ind w:left="0"/>
              <w:rPr>
                <w:rFonts w:asciiTheme="minorHAnsi" w:hAnsiTheme="minorHAnsi" w:cstheme="minorHAnsi"/>
                <w:sz w:val="22"/>
              </w:rPr>
            </w:pPr>
            <w:r w:rsidRPr="009C7787">
              <w:rPr>
                <w:rFonts w:asciiTheme="minorHAnsi" w:hAnsiTheme="minorHAnsi" w:cstheme="minorHAnsi"/>
                <w:sz w:val="22"/>
              </w:rPr>
              <w:t>Sun 18.04.21</w:t>
            </w:r>
          </w:p>
        </w:tc>
        <w:tc>
          <w:tcPr>
            <w:tcW w:w="2430" w:type="dxa"/>
            <w:tcBorders>
              <w:top w:val="single" w:sz="4" w:space="0" w:color="auto"/>
              <w:left w:val="single" w:sz="4" w:space="0" w:color="auto"/>
              <w:bottom w:val="single" w:sz="4" w:space="0" w:color="auto"/>
              <w:right w:val="single" w:sz="4" w:space="0" w:color="auto"/>
            </w:tcBorders>
            <w:hideMark/>
          </w:tcPr>
          <w:p w:rsidR="004F6743" w:rsidRPr="009C7787" w:rsidRDefault="004F6743" w:rsidP="008C2412">
            <w:pPr>
              <w:pStyle w:val="ListParagraph"/>
              <w:ind w:left="0"/>
              <w:rPr>
                <w:rFonts w:asciiTheme="minorHAnsi" w:hAnsiTheme="minorHAnsi" w:cstheme="minorHAnsi"/>
                <w:sz w:val="22"/>
              </w:rPr>
            </w:pPr>
            <w:r w:rsidRPr="009C7787">
              <w:rPr>
                <w:rFonts w:asciiTheme="minorHAnsi" w:hAnsiTheme="minorHAnsi" w:cstheme="minorHAnsi"/>
                <w:sz w:val="22"/>
              </w:rPr>
              <w:t>Mon 12.10.20</w:t>
            </w:r>
          </w:p>
          <w:p w:rsidR="004F6743" w:rsidRPr="009C7787" w:rsidRDefault="004F6743" w:rsidP="008C2412">
            <w:pPr>
              <w:pStyle w:val="ListParagraph"/>
              <w:ind w:left="0"/>
              <w:rPr>
                <w:rFonts w:asciiTheme="minorHAnsi" w:hAnsiTheme="minorHAnsi" w:cstheme="minorHAnsi"/>
                <w:sz w:val="22"/>
              </w:rPr>
            </w:pPr>
            <w:r w:rsidRPr="009C7787">
              <w:rPr>
                <w:rFonts w:asciiTheme="minorHAnsi" w:hAnsiTheme="minorHAnsi" w:cstheme="minorHAnsi"/>
                <w:sz w:val="22"/>
              </w:rPr>
              <w:t>Tues 26.01.21</w:t>
            </w:r>
          </w:p>
          <w:p w:rsidR="004F6743" w:rsidRPr="009C7787" w:rsidRDefault="004F6743" w:rsidP="008C2412">
            <w:pPr>
              <w:pStyle w:val="ListParagraph"/>
              <w:ind w:left="0"/>
              <w:rPr>
                <w:rFonts w:asciiTheme="minorHAnsi" w:hAnsiTheme="minorHAnsi" w:cstheme="minorHAnsi"/>
                <w:sz w:val="22"/>
              </w:rPr>
            </w:pPr>
            <w:r w:rsidRPr="009C7787">
              <w:rPr>
                <w:rFonts w:asciiTheme="minorHAnsi" w:hAnsiTheme="minorHAnsi" w:cstheme="minorHAnsi"/>
                <w:sz w:val="22"/>
              </w:rPr>
              <w:t>TBA</w:t>
            </w:r>
          </w:p>
          <w:p w:rsidR="004F6743" w:rsidRPr="009C7787" w:rsidRDefault="004F6743" w:rsidP="008C2412">
            <w:pPr>
              <w:pStyle w:val="ListParagraph"/>
              <w:ind w:left="0"/>
              <w:rPr>
                <w:rFonts w:asciiTheme="minorHAnsi" w:hAnsiTheme="minorHAnsi" w:cstheme="minorHAnsi"/>
                <w:sz w:val="22"/>
              </w:rPr>
            </w:pPr>
          </w:p>
          <w:p w:rsidR="004F6743" w:rsidRPr="009C7787" w:rsidRDefault="004F6743" w:rsidP="008C2412">
            <w:pPr>
              <w:pStyle w:val="ListParagraph"/>
              <w:ind w:left="0"/>
              <w:rPr>
                <w:rFonts w:asciiTheme="minorHAnsi" w:hAnsiTheme="minorHAnsi" w:cstheme="minorHAnsi"/>
                <w:sz w:val="22"/>
              </w:rPr>
            </w:pPr>
            <w:r w:rsidRPr="009C7787">
              <w:rPr>
                <w:rFonts w:asciiTheme="minorHAnsi" w:hAnsiTheme="minorHAnsi" w:cstheme="minorHAnsi"/>
                <w:sz w:val="22"/>
              </w:rPr>
              <w:t>Sun 25.05.21</w:t>
            </w:r>
          </w:p>
        </w:tc>
        <w:tc>
          <w:tcPr>
            <w:tcW w:w="1646" w:type="dxa"/>
            <w:tcBorders>
              <w:top w:val="single" w:sz="4" w:space="0" w:color="auto"/>
              <w:left w:val="single" w:sz="4" w:space="0" w:color="auto"/>
              <w:bottom w:val="single" w:sz="4" w:space="0" w:color="auto"/>
              <w:right w:val="single" w:sz="4" w:space="0" w:color="auto"/>
            </w:tcBorders>
          </w:tcPr>
          <w:p w:rsidR="004F6743" w:rsidRPr="009C7787" w:rsidRDefault="004F6743" w:rsidP="008C2412">
            <w:pPr>
              <w:pStyle w:val="ListParagraph"/>
              <w:ind w:left="0"/>
              <w:rPr>
                <w:rFonts w:asciiTheme="minorHAnsi" w:hAnsiTheme="minorHAnsi" w:cstheme="minorHAnsi"/>
                <w:sz w:val="22"/>
              </w:rPr>
            </w:pPr>
            <w:r w:rsidRPr="009C7787">
              <w:rPr>
                <w:rFonts w:asciiTheme="minorHAnsi" w:hAnsiTheme="minorHAnsi" w:cstheme="minorHAnsi"/>
                <w:sz w:val="22"/>
              </w:rPr>
              <w:t>Mon 19.10.20</w:t>
            </w:r>
          </w:p>
          <w:p w:rsidR="004F6743" w:rsidRPr="009C7787" w:rsidRDefault="004F6743" w:rsidP="008C2412">
            <w:pPr>
              <w:pStyle w:val="ListParagraph"/>
              <w:ind w:left="0"/>
              <w:rPr>
                <w:rFonts w:asciiTheme="minorHAnsi" w:hAnsiTheme="minorHAnsi" w:cstheme="minorHAnsi"/>
                <w:sz w:val="22"/>
              </w:rPr>
            </w:pPr>
            <w:r w:rsidRPr="009C7787">
              <w:rPr>
                <w:rFonts w:asciiTheme="minorHAnsi" w:hAnsiTheme="minorHAnsi" w:cstheme="minorHAnsi"/>
                <w:sz w:val="22"/>
              </w:rPr>
              <w:t>Tues 02.02.21</w:t>
            </w:r>
          </w:p>
          <w:p w:rsidR="004F6743" w:rsidRPr="009C7787" w:rsidRDefault="004F6743" w:rsidP="008C2412">
            <w:pPr>
              <w:pStyle w:val="ListParagraph"/>
              <w:ind w:left="0"/>
              <w:rPr>
                <w:rFonts w:asciiTheme="minorHAnsi" w:hAnsiTheme="minorHAnsi" w:cstheme="minorHAnsi"/>
                <w:sz w:val="22"/>
              </w:rPr>
            </w:pPr>
            <w:r w:rsidRPr="009C7787">
              <w:rPr>
                <w:rFonts w:asciiTheme="minorHAnsi" w:hAnsiTheme="minorHAnsi" w:cstheme="minorHAnsi"/>
                <w:sz w:val="22"/>
              </w:rPr>
              <w:t>TBA</w:t>
            </w:r>
          </w:p>
          <w:p w:rsidR="004F6743" w:rsidRPr="009C7787" w:rsidRDefault="004F6743" w:rsidP="008C2412">
            <w:pPr>
              <w:pStyle w:val="ListParagraph"/>
              <w:ind w:left="0"/>
              <w:rPr>
                <w:rFonts w:asciiTheme="minorHAnsi" w:hAnsiTheme="minorHAnsi" w:cstheme="minorHAnsi"/>
                <w:sz w:val="22"/>
              </w:rPr>
            </w:pPr>
          </w:p>
          <w:p w:rsidR="004F6743" w:rsidRPr="009C7787" w:rsidRDefault="004F6743" w:rsidP="008C2412">
            <w:pPr>
              <w:pStyle w:val="ListParagraph"/>
              <w:ind w:left="0"/>
              <w:rPr>
                <w:rFonts w:asciiTheme="minorHAnsi" w:hAnsiTheme="minorHAnsi" w:cstheme="minorHAnsi"/>
                <w:sz w:val="22"/>
              </w:rPr>
            </w:pPr>
            <w:r w:rsidRPr="009C7787">
              <w:rPr>
                <w:rFonts w:asciiTheme="minorHAnsi" w:hAnsiTheme="minorHAnsi" w:cstheme="minorHAnsi"/>
                <w:sz w:val="22"/>
              </w:rPr>
              <w:t>Sun 02.05.21</w:t>
            </w:r>
          </w:p>
        </w:tc>
        <w:tc>
          <w:tcPr>
            <w:tcW w:w="2393" w:type="dxa"/>
            <w:tcBorders>
              <w:top w:val="single" w:sz="4" w:space="0" w:color="auto"/>
              <w:left w:val="single" w:sz="4" w:space="0" w:color="auto"/>
              <w:bottom w:val="single" w:sz="4" w:space="0" w:color="auto"/>
              <w:right w:val="single" w:sz="4" w:space="0" w:color="auto"/>
            </w:tcBorders>
            <w:hideMark/>
          </w:tcPr>
          <w:p w:rsidR="004F6743" w:rsidRPr="009C7787" w:rsidRDefault="004F6743" w:rsidP="008C2412">
            <w:pPr>
              <w:pStyle w:val="ListParagraph"/>
              <w:ind w:left="0"/>
              <w:rPr>
                <w:rFonts w:asciiTheme="minorHAnsi" w:hAnsiTheme="minorHAnsi" w:cstheme="minorHAnsi"/>
                <w:sz w:val="22"/>
              </w:rPr>
            </w:pPr>
            <w:r w:rsidRPr="009C7787">
              <w:rPr>
                <w:rFonts w:asciiTheme="minorHAnsi" w:hAnsiTheme="minorHAnsi" w:cstheme="minorHAnsi"/>
                <w:sz w:val="22"/>
              </w:rPr>
              <w:t>Mon 02.11.20</w:t>
            </w:r>
          </w:p>
          <w:p w:rsidR="004F6743" w:rsidRPr="009C7787" w:rsidRDefault="004F6743" w:rsidP="008C2412">
            <w:pPr>
              <w:pStyle w:val="ListParagraph"/>
              <w:ind w:left="0"/>
              <w:rPr>
                <w:rFonts w:asciiTheme="minorHAnsi" w:hAnsiTheme="minorHAnsi" w:cstheme="minorHAnsi"/>
                <w:sz w:val="22"/>
              </w:rPr>
            </w:pPr>
            <w:r w:rsidRPr="009C7787">
              <w:rPr>
                <w:rFonts w:asciiTheme="minorHAnsi" w:hAnsiTheme="minorHAnsi" w:cstheme="minorHAnsi"/>
                <w:sz w:val="22"/>
              </w:rPr>
              <w:t>Tues 16.02.21</w:t>
            </w:r>
          </w:p>
          <w:p w:rsidR="004F6743" w:rsidRPr="009C7787" w:rsidRDefault="004F6743" w:rsidP="008C2412">
            <w:pPr>
              <w:pStyle w:val="ListParagraph"/>
              <w:ind w:left="0"/>
              <w:rPr>
                <w:rFonts w:asciiTheme="minorHAnsi" w:hAnsiTheme="minorHAnsi" w:cstheme="minorHAnsi"/>
                <w:sz w:val="22"/>
              </w:rPr>
            </w:pPr>
            <w:r w:rsidRPr="009C7787">
              <w:rPr>
                <w:rFonts w:asciiTheme="minorHAnsi" w:hAnsiTheme="minorHAnsi" w:cstheme="minorHAnsi"/>
                <w:sz w:val="22"/>
              </w:rPr>
              <w:t>June 2021</w:t>
            </w:r>
          </w:p>
          <w:p w:rsidR="004F6743" w:rsidRPr="009C7787" w:rsidRDefault="004F6743" w:rsidP="008C2412">
            <w:pPr>
              <w:pStyle w:val="ListParagraph"/>
              <w:ind w:left="0"/>
              <w:rPr>
                <w:rFonts w:asciiTheme="minorHAnsi" w:hAnsiTheme="minorHAnsi" w:cstheme="minorHAnsi"/>
                <w:sz w:val="22"/>
              </w:rPr>
            </w:pPr>
          </w:p>
          <w:p w:rsidR="004F6743" w:rsidRPr="009C7787" w:rsidRDefault="004F6743" w:rsidP="008C2412">
            <w:pPr>
              <w:pStyle w:val="ListParagraph"/>
              <w:ind w:left="0"/>
              <w:rPr>
                <w:rFonts w:asciiTheme="minorHAnsi" w:hAnsiTheme="minorHAnsi" w:cstheme="minorHAnsi"/>
                <w:sz w:val="22"/>
              </w:rPr>
            </w:pPr>
            <w:r w:rsidRPr="009C7787">
              <w:rPr>
                <w:rFonts w:asciiTheme="minorHAnsi" w:hAnsiTheme="minorHAnsi" w:cstheme="minorHAnsi"/>
                <w:sz w:val="22"/>
              </w:rPr>
              <w:t>Sun 16.05.21</w:t>
            </w:r>
          </w:p>
        </w:tc>
      </w:tr>
      <w:tr w:rsidR="009C7787" w:rsidRPr="009C7787" w:rsidTr="008C2412">
        <w:trPr>
          <w:trHeight w:val="445"/>
        </w:trPr>
        <w:tc>
          <w:tcPr>
            <w:tcW w:w="2586" w:type="dxa"/>
            <w:tcBorders>
              <w:top w:val="single" w:sz="4" w:space="0" w:color="auto"/>
              <w:left w:val="single" w:sz="4" w:space="0" w:color="auto"/>
              <w:bottom w:val="single" w:sz="4" w:space="0" w:color="auto"/>
              <w:right w:val="single" w:sz="4" w:space="0" w:color="auto"/>
            </w:tcBorders>
          </w:tcPr>
          <w:p w:rsidR="004F6743" w:rsidRPr="009C7787" w:rsidRDefault="004F6743" w:rsidP="008C2412">
            <w:pPr>
              <w:pStyle w:val="ListParagraph"/>
              <w:ind w:left="0"/>
              <w:rPr>
                <w:rFonts w:asciiTheme="minorHAnsi" w:hAnsiTheme="minorHAnsi" w:cstheme="minorHAnsi"/>
                <w:b/>
                <w:sz w:val="22"/>
              </w:rPr>
            </w:pPr>
            <w:r w:rsidRPr="009C7787">
              <w:rPr>
                <w:rFonts w:asciiTheme="minorHAnsi" w:hAnsiTheme="minorHAnsi" w:cstheme="minorHAnsi"/>
                <w:b/>
                <w:sz w:val="22"/>
              </w:rPr>
              <w:t>Pastoral Committee</w:t>
            </w:r>
          </w:p>
          <w:p w:rsidR="004F6743" w:rsidRPr="009C7787" w:rsidRDefault="004F6743" w:rsidP="008C2412">
            <w:pPr>
              <w:pStyle w:val="ListParagraph"/>
              <w:ind w:left="0"/>
              <w:rPr>
                <w:rFonts w:asciiTheme="minorHAnsi" w:hAnsiTheme="minorHAnsi" w:cstheme="minorHAnsi"/>
                <w:b/>
                <w:sz w:val="22"/>
              </w:rPr>
            </w:pPr>
          </w:p>
        </w:tc>
        <w:tc>
          <w:tcPr>
            <w:tcW w:w="1860" w:type="dxa"/>
            <w:vMerge w:val="restart"/>
            <w:tcBorders>
              <w:top w:val="single" w:sz="4" w:space="0" w:color="auto"/>
              <w:left w:val="single" w:sz="4" w:space="0" w:color="auto"/>
              <w:bottom w:val="single" w:sz="4" w:space="0" w:color="auto"/>
              <w:right w:val="single" w:sz="4" w:space="0" w:color="auto"/>
            </w:tcBorders>
          </w:tcPr>
          <w:p w:rsidR="004F6743" w:rsidRPr="009C7787" w:rsidRDefault="004F6743" w:rsidP="008C2412">
            <w:pPr>
              <w:pStyle w:val="ListParagraph"/>
              <w:ind w:left="0"/>
              <w:rPr>
                <w:rFonts w:asciiTheme="minorHAnsi" w:hAnsiTheme="minorHAnsi" w:cstheme="minorHAnsi"/>
                <w:sz w:val="22"/>
              </w:rPr>
            </w:pPr>
            <w:r w:rsidRPr="009C7787">
              <w:rPr>
                <w:rFonts w:asciiTheme="minorHAnsi" w:hAnsiTheme="minorHAnsi" w:cstheme="minorHAnsi"/>
                <w:sz w:val="22"/>
              </w:rPr>
              <w:t xml:space="preserve">These committees / groups need to decide their own meeting dates in time to </w:t>
            </w:r>
            <w:r w:rsidRPr="009C7787">
              <w:rPr>
                <w:rFonts w:asciiTheme="minorHAnsi" w:hAnsiTheme="minorHAnsi" w:cstheme="minorHAnsi"/>
                <w:b/>
                <w:sz w:val="22"/>
              </w:rPr>
              <w:t>meet the deadlines in the next column for papers to the Church Council</w:t>
            </w:r>
          </w:p>
        </w:tc>
        <w:tc>
          <w:tcPr>
            <w:tcW w:w="2430" w:type="dxa"/>
            <w:vMerge w:val="restart"/>
            <w:tcBorders>
              <w:top w:val="single" w:sz="4" w:space="0" w:color="auto"/>
              <w:left w:val="single" w:sz="4" w:space="0" w:color="auto"/>
              <w:bottom w:val="single" w:sz="4" w:space="0" w:color="auto"/>
              <w:right w:val="single" w:sz="4" w:space="0" w:color="auto"/>
            </w:tcBorders>
          </w:tcPr>
          <w:p w:rsidR="004F6743" w:rsidRPr="009C7787" w:rsidRDefault="004F6743" w:rsidP="008C2412">
            <w:pPr>
              <w:pStyle w:val="ListParagraph"/>
              <w:ind w:left="0"/>
              <w:rPr>
                <w:rFonts w:asciiTheme="minorHAnsi" w:hAnsiTheme="minorHAnsi" w:cstheme="minorHAnsi"/>
                <w:sz w:val="22"/>
              </w:rPr>
            </w:pPr>
          </w:p>
          <w:p w:rsidR="004F6743" w:rsidRPr="009C7787" w:rsidRDefault="004F6743" w:rsidP="008C2412">
            <w:pPr>
              <w:pStyle w:val="ListParagraph"/>
              <w:ind w:left="0"/>
              <w:rPr>
                <w:rFonts w:asciiTheme="minorHAnsi" w:hAnsiTheme="minorHAnsi" w:cstheme="minorHAnsi"/>
                <w:sz w:val="22"/>
              </w:rPr>
            </w:pPr>
          </w:p>
          <w:p w:rsidR="004F6743" w:rsidRPr="009C7787" w:rsidRDefault="004F6743" w:rsidP="008C2412">
            <w:pPr>
              <w:pStyle w:val="ListParagraph"/>
              <w:ind w:left="0"/>
              <w:rPr>
                <w:rFonts w:asciiTheme="minorHAnsi" w:hAnsiTheme="minorHAnsi" w:cstheme="minorHAnsi"/>
                <w:sz w:val="22"/>
              </w:rPr>
            </w:pPr>
          </w:p>
        </w:tc>
        <w:tc>
          <w:tcPr>
            <w:tcW w:w="16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F6743" w:rsidRPr="009C7787" w:rsidRDefault="004F6743" w:rsidP="008C2412">
            <w:pPr>
              <w:pStyle w:val="ListParagraph"/>
              <w:ind w:left="0"/>
              <w:rPr>
                <w:rFonts w:asciiTheme="minorHAnsi" w:hAnsiTheme="minorHAnsi" w:cstheme="minorHAnsi"/>
                <w:sz w:val="22"/>
              </w:rPr>
            </w:pPr>
          </w:p>
        </w:tc>
        <w:tc>
          <w:tcPr>
            <w:tcW w:w="23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F6743" w:rsidRPr="009C7787" w:rsidRDefault="004F6743" w:rsidP="008C2412">
            <w:pPr>
              <w:pStyle w:val="ListParagraph"/>
              <w:ind w:left="0"/>
              <w:rPr>
                <w:rFonts w:asciiTheme="minorHAnsi" w:hAnsiTheme="minorHAnsi" w:cstheme="minorHAnsi"/>
                <w:sz w:val="22"/>
              </w:rPr>
            </w:pPr>
          </w:p>
        </w:tc>
      </w:tr>
      <w:tr w:rsidR="009C7787" w:rsidRPr="009C7787" w:rsidTr="008C2412">
        <w:trPr>
          <w:trHeight w:val="445"/>
        </w:trPr>
        <w:tc>
          <w:tcPr>
            <w:tcW w:w="2586" w:type="dxa"/>
            <w:tcBorders>
              <w:top w:val="single" w:sz="4" w:space="0" w:color="auto"/>
              <w:left w:val="single" w:sz="4" w:space="0" w:color="auto"/>
              <w:bottom w:val="single" w:sz="4" w:space="0" w:color="auto"/>
              <w:right w:val="single" w:sz="4" w:space="0" w:color="auto"/>
            </w:tcBorders>
          </w:tcPr>
          <w:p w:rsidR="004F6743" w:rsidRPr="009C7787" w:rsidRDefault="004F6743" w:rsidP="008C2412">
            <w:pPr>
              <w:pStyle w:val="ListParagraph"/>
              <w:ind w:left="0"/>
              <w:rPr>
                <w:rFonts w:asciiTheme="minorHAnsi" w:hAnsiTheme="minorHAnsi" w:cstheme="minorHAnsi"/>
                <w:b/>
                <w:sz w:val="22"/>
              </w:rPr>
            </w:pPr>
            <w:r w:rsidRPr="009C7787">
              <w:rPr>
                <w:rFonts w:asciiTheme="minorHAnsi" w:hAnsiTheme="minorHAnsi" w:cstheme="minorHAnsi"/>
                <w:b/>
                <w:sz w:val="22"/>
              </w:rPr>
              <w:t>Worship Consultation</w:t>
            </w:r>
          </w:p>
          <w:p w:rsidR="004F6743" w:rsidRPr="009C7787" w:rsidRDefault="004F6743" w:rsidP="008C2412">
            <w:pPr>
              <w:pStyle w:val="ListParagraph"/>
              <w:ind w:left="0"/>
              <w:rPr>
                <w:rFonts w:asciiTheme="minorHAnsi" w:hAnsiTheme="minorHAnsi" w:cstheme="minorHAnsi"/>
                <w:b/>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6743" w:rsidRPr="009C7787" w:rsidRDefault="004F6743" w:rsidP="008C2412">
            <w:pPr>
              <w:rPr>
                <w:rFonts w:cstheme="minorHAnsi"/>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4F6743" w:rsidRPr="009C7787" w:rsidRDefault="004F6743" w:rsidP="008C2412">
            <w:pPr>
              <w:rPr>
                <w:rFonts w:cstheme="minorHAnsi"/>
              </w:rPr>
            </w:pPr>
          </w:p>
        </w:tc>
        <w:tc>
          <w:tcPr>
            <w:tcW w:w="16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F6743" w:rsidRPr="009C7787" w:rsidRDefault="004F6743" w:rsidP="008C2412">
            <w:pPr>
              <w:pStyle w:val="ListParagraph"/>
              <w:ind w:left="0"/>
              <w:rPr>
                <w:rFonts w:asciiTheme="minorHAnsi" w:hAnsiTheme="minorHAnsi" w:cstheme="minorHAnsi"/>
                <w:sz w:val="22"/>
              </w:rPr>
            </w:pPr>
          </w:p>
        </w:tc>
        <w:tc>
          <w:tcPr>
            <w:tcW w:w="23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F6743" w:rsidRPr="009C7787" w:rsidRDefault="004F6743" w:rsidP="008C2412">
            <w:pPr>
              <w:pStyle w:val="ListParagraph"/>
              <w:ind w:left="0"/>
              <w:rPr>
                <w:rFonts w:asciiTheme="minorHAnsi" w:hAnsiTheme="minorHAnsi" w:cstheme="minorHAnsi"/>
                <w:sz w:val="22"/>
              </w:rPr>
            </w:pPr>
          </w:p>
        </w:tc>
      </w:tr>
      <w:tr w:rsidR="009C7787" w:rsidRPr="009C7787" w:rsidTr="008C2412">
        <w:trPr>
          <w:trHeight w:val="676"/>
        </w:trPr>
        <w:tc>
          <w:tcPr>
            <w:tcW w:w="2586" w:type="dxa"/>
            <w:tcBorders>
              <w:top w:val="single" w:sz="4" w:space="0" w:color="auto"/>
              <w:left w:val="single" w:sz="4" w:space="0" w:color="auto"/>
              <w:bottom w:val="single" w:sz="4" w:space="0" w:color="auto"/>
              <w:right w:val="single" w:sz="4" w:space="0" w:color="auto"/>
            </w:tcBorders>
          </w:tcPr>
          <w:p w:rsidR="004F6743" w:rsidRPr="009C7787" w:rsidRDefault="004F6743" w:rsidP="008C2412">
            <w:pPr>
              <w:pStyle w:val="ListParagraph"/>
              <w:ind w:left="0"/>
              <w:rPr>
                <w:rFonts w:asciiTheme="minorHAnsi" w:hAnsiTheme="minorHAnsi" w:cstheme="minorHAnsi"/>
                <w:b/>
                <w:sz w:val="22"/>
              </w:rPr>
            </w:pPr>
            <w:r w:rsidRPr="009C7787">
              <w:rPr>
                <w:rFonts w:asciiTheme="minorHAnsi" w:hAnsiTheme="minorHAnsi" w:cstheme="minorHAnsi"/>
                <w:b/>
                <w:sz w:val="22"/>
              </w:rPr>
              <w:t>Property &amp; Finance Committee</w:t>
            </w:r>
          </w:p>
          <w:p w:rsidR="004F6743" w:rsidRPr="009C7787" w:rsidRDefault="004F6743" w:rsidP="008C2412">
            <w:pPr>
              <w:pStyle w:val="ListParagraph"/>
              <w:ind w:left="0"/>
              <w:rPr>
                <w:rFonts w:asciiTheme="minorHAnsi" w:hAnsiTheme="minorHAnsi" w:cstheme="minorHAnsi"/>
                <w:b/>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6743" w:rsidRPr="009C7787" w:rsidRDefault="004F6743" w:rsidP="008C2412">
            <w:pPr>
              <w:rPr>
                <w:rFonts w:cstheme="minorHAnsi"/>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4F6743" w:rsidRPr="009C7787" w:rsidRDefault="004F6743" w:rsidP="008C2412">
            <w:pPr>
              <w:rPr>
                <w:rFonts w:cstheme="minorHAnsi"/>
              </w:rPr>
            </w:pPr>
          </w:p>
        </w:tc>
        <w:tc>
          <w:tcPr>
            <w:tcW w:w="16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F6743" w:rsidRPr="009C7787" w:rsidRDefault="004F6743" w:rsidP="008C2412">
            <w:pPr>
              <w:pStyle w:val="ListParagraph"/>
              <w:ind w:left="0"/>
              <w:rPr>
                <w:rFonts w:asciiTheme="minorHAnsi" w:hAnsiTheme="minorHAnsi" w:cstheme="minorHAnsi"/>
                <w:sz w:val="22"/>
              </w:rPr>
            </w:pPr>
          </w:p>
        </w:tc>
        <w:tc>
          <w:tcPr>
            <w:tcW w:w="23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F6743" w:rsidRPr="009C7787" w:rsidRDefault="004F6743" w:rsidP="008C2412">
            <w:pPr>
              <w:pStyle w:val="ListParagraph"/>
              <w:ind w:left="0"/>
              <w:rPr>
                <w:rFonts w:asciiTheme="minorHAnsi" w:hAnsiTheme="minorHAnsi" w:cstheme="minorHAnsi"/>
                <w:sz w:val="22"/>
              </w:rPr>
            </w:pPr>
          </w:p>
        </w:tc>
      </w:tr>
      <w:tr w:rsidR="009C7787" w:rsidRPr="009C7787" w:rsidTr="0055620D">
        <w:trPr>
          <w:trHeight w:val="277"/>
        </w:trPr>
        <w:tc>
          <w:tcPr>
            <w:tcW w:w="2586" w:type="dxa"/>
            <w:tcBorders>
              <w:top w:val="single" w:sz="4" w:space="0" w:color="auto"/>
              <w:left w:val="single" w:sz="4" w:space="0" w:color="auto"/>
              <w:bottom w:val="single" w:sz="4" w:space="0" w:color="auto"/>
              <w:right w:val="single" w:sz="4" w:space="0" w:color="auto"/>
            </w:tcBorders>
          </w:tcPr>
          <w:p w:rsidR="004F6743" w:rsidRPr="009C7787" w:rsidRDefault="004F6743" w:rsidP="008C2412">
            <w:pPr>
              <w:pStyle w:val="ListParagraph"/>
              <w:ind w:left="0"/>
              <w:rPr>
                <w:rFonts w:asciiTheme="minorHAnsi" w:hAnsiTheme="minorHAnsi" w:cstheme="minorHAnsi"/>
                <w:b/>
                <w:szCs w:val="24"/>
              </w:rPr>
            </w:pPr>
            <w:r w:rsidRPr="009C7787">
              <w:rPr>
                <w:rFonts w:asciiTheme="minorHAnsi" w:hAnsiTheme="minorHAnsi" w:cstheme="minorHAnsi"/>
                <w:b/>
                <w:szCs w:val="24"/>
              </w:rPr>
              <w:t>Social, Events, &amp; Outreach Group</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6743" w:rsidRPr="009C7787" w:rsidRDefault="004F6743" w:rsidP="008C2412">
            <w:pPr>
              <w:rPr>
                <w:rFonts w:cstheme="minorHAnsi"/>
                <w:sz w:val="24"/>
                <w:szCs w:val="24"/>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4F6743" w:rsidRPr="009C7787" w:rsidRDefault="004F6743" w:rsidP="008C2412">
            <w:pPr>
              <w:rPr>
                <w:rFonts w:cstheme="minorHAnsi"/>
                <w:sz w:val="24"/>
                <w:szCs w:val="24"/>
              </w:rPr>
            </w:pPr>
          </w:p>
        </w:tc>
        <w:tc>
          <w:tcPr>
            <w:tcW w:w="16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F6743" w:rsidRPr="009C7787" w:rsidRDefault="004F6743" w:rsidP="008C2412">
            <w:pPr>
              <w:pStyle w:val="ListParagraph"/>
              <w:ind w:left="0"/>
              <w:rPr>
                <w:rFonts w:asciiTheme="minorHAnsi" w:hAnsiTheme="minorHAnsi" w:cstheme="minorHAnsi"/>
                <w:szCs w:val="24"/>
              </w:rPr>
            </w:pPr>
          </w:p>
          <w:p w:rsidR="004F6743" w:rsidRPr="009C7787" w:rsidRDefault="004F6743" w:rsidP="008C2412">
            <w:pPr>
              <w:pStyle w:val="ListParagraph"/>
              <w:ind w:left="0"/>
              <w:rPr>
                <w:rFonts w:asciiTheme="minorHAnsi" w:hAnsiTheme="minorHAnsi" w:cstheme="minorHAnsi"/>
                <w:szCs w:val="24"/>
              </w:rPr>
            </w:pPr>
          </w:p>
        </w:tc>
        <w:tc>
          <w:tcPr>
            <w:tcW w:w="23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F6743" w:rsidRPr="009C7787" w:rsidRDefault="004F6743" w:rsidP="008C2412">
            <w:pPr>
              <w:pStyle w:val="ListParagraph"/>
              <w:ind w:left="0"/>
              <w:rPr>
                <w:rFonts w:asciiTheme="minorHAnsi" w:hAnsiTheme="minorHAnsi" w:cstheme="minorHAnsi"/>
                <w:szCs w:val="24"/>
              </w:rPr>
            </w:pPr>
          </w:p>
        </w:tc>
      </w:tr>
    </w:tbl>
    <w:p w:rsidR="008059E3" w:rsidRPr="009C7787" w:rsidRDefault="008059E3" w:rsidP="0097338D">
      <w:pPr>
        <w:jc w:val="center"/>
        <w:rPr>
          <w:b/>
          <w:sz w:val="24"/>
          <w:szCs w:val="24"/>
        </w:rPr>
      </w:pPr>
      <w:r w:rsidRPr="009C7787">
        <w:rPr>
          <w:b/>
          <w:sz w:val="24"/>
          <w:szCs w:val="24"/>
        </w:rPr>
        <w:lastRenderedPageBreak/>
        <w:t>HRMC Membership of Church Council at September 3rd 2020</w:t>
      </w:r>
    </w:p>
    <w:p w:rsidR="0055620D" w:rsidRPr="009C7787" w:rsidRDefault="008059E3" w:rsidP="008C2412">
      <w:pPr>
        <w:spacing w:after="0" w:line="240" w:lineRule="auto"/>
        <w:jc w:val="both"/>
        <w:rPr>
          <w:rFonts w:cstheme="minorHAnsi"/>
        </w:rPr>
      </w:pPr>
      <w:r w:rsidRPr="009C7787">
        <w:rPr>
          <w:rFonts w:cstheme="minorHAnsi"/>
        </w:rPr>
        <w:t>Church Stewards appointments take effect on 1 July each year. Elected Reps with immediate effect.</w:t>
      </w:r>
    </w:p>
    <w:tbl>
      <w:tblPr>
        <w:tblpPr w:leftFromText="180" w:rightFromText="180" w:vertAnchor="text" w:horzAnchor="margin" w:tblpY="511"/>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4569"/>
        <w:gridCol w:w="1289"/>
      </w:tblGrid>
      <w:tr w:rsidR="009C7787" w:rsidRPr="009C7787" w:rsidTr="0055620D">
        <w:trPr>
          <w:trHeight w:val="326"/>
        </w:trPr>
        <w:tc>
          <w:tcPr>
            <w:tcW w:w="3794"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059E3" w:rsidRPr="009C7787" w:rsidRDefault="008059E3" w:rsidP="0055620D">
            <w:pPr>
              <w:spacing w:after="0"/>
              <w:jc w:val="both"/>
              <w:rPr>
                <w:b/>
                <w:sz w:val="24"/>
                <w:szCs w:val="24"/>
              </w:rPr>
            </w:pPr>
            <w:r w:rsidRPr="009C7787">
              <w:rPr>
                <w:b/>
                <w:sz w:val="24"/>
                <w:szCs w:val="24"/>
              </w:rPr>
              <w:t>Position</w:t>
            </w:r>
          </w:p>
        </w:tc>
        <w:tc>
          <w:tcPr>
            <w:tcW w:w="4569"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059E3" w:rsidRPr="009C7787" w:rsidRDefault="008059E3" w:rsidP="0055620D">
            <w:pPr>
              <w:spacing w:after="0"/>
              <w:ind w:left="-81"/>
              <w:jc w:val="both"/>
              <w:rPr>
                <w:b/>
                <w:sz w:val="24"/>
                <w:szCs w:val="24"/>
              </w:rPr>
            </w:pPr>
            <w:r w:rsidRPr="009C7787">
              <w:rPr>
                <w:b/>
                <w:sz w:val="24"/>
                <w:szCs w:val="24"/>
              </w:rPr>
              <w:t>Name</w:t>
            </w:r>
          </w:p>
        </w:tc>
        <w:tc>
          <w:tcPr>
            <w:tcW w:w="1289"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059E3" w:rsidRPr="009C7787" w:rsidRDefault="008059E3" w:rsidP="0055620D">
            <w:pPr>
              <w:spacing w:after="0"/>
              <w:ind w:left="-81"/>
              <w:jc w:val="both"/>
              <w:rPr>
                <w:b/>
                <w:sz w:val="24"/>
                <w:szCs w:val="24"/>
              </w:rPr>
            </w:pPr>
            <w:r w:rsidRPr="009C7787">
              <w:rPr>
                <w:b/>
                <w:sz w:val="24"/>
                <w:szCs w:val="24"/>
              </w:rPr>
              <w:t>Date Appointed</w:t>
            </w:r>
          </w:p>
        </w:tc>
      </w:tr>
      <w:tr w:rsidR="009C7787" w:rsidRPr="009C7787" w:rsidTr="0055620D">
        <w:trPr>
          <w:trHeight w:val="532"/>
        </w:trPr>
        <w:tc>
          <w:tcPr>
            <w:tcW w:w="3794" w:type="dxa"/>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059E3" w:rsidRPr="009C7787" w:rsidRDefault="008059E3" w:rsidP="0055620D">
            <w:pPr>
              <w:spacing w:after="0"/>
              <w:ind w:left="-81"/>
              <w:jc w:val="both"/>
              <w:rPr>
                <w:b/>
                <w:sz w:val="24"/>
                <w:szCs w:val="24"/>
              </w:rPr>
            </w:pPr>
            <w:r w:rsidRPr="009C7787">
              <w:rPr>
                <w:b/>
                <w:sz w:val="24"/>
                <w:szCs w:val="24"/>
              </w:rPr>
              <w:t xml:space="preserve"> Circuit Ministers</w:t>
            </w:r>
          </w:p>
          <w:p w:rsidR="008059E3" w:rsidRPr="009C7787" w:rsidRDefault="008059E3" w:rsidP="0055620D">
            <w:pPr>
              <w:spacing w:after="0"/>
              <w:ind w:left="-81"/>
              <w:jc w:val="both"/>
              <w:rPr>
                <w:sz w:val="24"/>
                <w:szCs w:val="24"/>
              </w:rPr>
            </w:pPr>
            <w:r w:rsidRPr="009C7787">
              <w:rPr>
                <w:sz w:val="24"/>
                <w:szCs w:val="24"/>
              </w:rPr>
              <w:t>SO 610 (1) (i)</w:t>
            </w:r>
          </w:p>
        </w:tc>
        <w:tc>
          <w:tcPr>
            <w:tcW w:w="456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8059E3" w:rsidRPr="009C7787" w:rsidRDefault="008059E3" w:rsidP="0055620D">
            <w:pPr>
              <w:spacing w:after="0"/>
              <w:jc w:val="both"/>
              <w:rPr>
                <w:sz w:val="24"/>
                <w:szCs w:val="24"/>
              </w:rPr>
            </w:pPr>
            <w:r w:rsidRPr="009C7787">
              <w:rPr>
                <w:sz w:val="24"/>
                <w:szCs w:val="24"/>
              </w:rPr>
              <w:t>Rev Rosemary Fletcher (Superintendent)</w:t>
            </w:r>
          </w:p>
        </w:tc>
        <w:tc>
          <w:tcPr>
            <w:tcW w:w="128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8059E3" w:rsidRPr="009C7787" w:rsidRDefault="008059E3" w:rsidP="0055620D">
            <w:pPr>
              <w:spacing w:after="0"/>
              <w:jc w:val="both"/>
              <w:rPr>
                <w:sz w:val="24"/>
                <w:szCs w:val="24"/>
              </w:rPr>
            </w:pPr>
            <w:r w:rsidRPr="009C7787">
              <w:rPr>
                <w:sz w:val="24"/>
                <w:szCs w:val="24"/>
              </w:rPr>
              <w:t>09/2013</w:t>
            </w:r>
          </w:p>
        </w:tc>
      </w:tr>
      <w:tr w:rsidR="009C7787" w:rsidRPr="009C7787" w:rsidTr="0055620D">
        <w:trPr>
          <w:trHeight w:val="600"/>
        </w:trPr>
        <w:tc>
          <w:tcPr>
            <w:tcW w:w="3794" w:type="dxa"/>
            <w:vMerge/>
            <w:tcBorders>
              <w:top w:val="single" w:sz="4" w:space="0" w:color="auto"/>
              <w:left w:val="single" w:sz="4" w:space="0" w:color="auto"/>
              <w:bottom w:val="single" w:sz="4" w:space="0" w:color="auto"/>
              <w:right w:val="single" w:sz="4" w:space="0" w:color="auto"/>
            </w:tcBorders>
            <w:vAlign w:val="center"/>
            <w:hideMark/>
          </w:tcPr>
          <w:p w:rsidR="008059E3" w:rsidRPr="009C7787" w:rsidRDefault="008059E3" w:rsidP="0055620D">
            <w:pPr>
              <w:spacing w:after="0"/>
              <w:jc w:val="both"/>
              <w:rPr>
                <w:sz w:val="24"/>
                <w:szCs w:val="24"/>
              </w:rPr>
            </w:pPr>
          </w:p>
        </w:tc>
        <w:tc>
          <w:tcPr>
            <w:tcW w:w="456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8059E3" w:rsidRPr="009C7787" w:rsidRDefault="008059E3" w:rsidP="0055620D">
            <w:pPr>
              <w:spacing w:after="0"/>
              <w:jc w:val="both"/>
              <w:rPr>
                <w:sz w:val="24"/>
                <w:szCs w:val="24"/>
              </w:rPr>
            </w:pPr>
            <w:r w:rsidRPr="009C7787">
              <w:rPr>
                <w:sz w:val="24"/>
                <w:szCs w:val="24"/>
              </w:rPr>
              <w:t>Rev Andrew Prout (Minister Pastoral Charge)</w:t>
            </w:r>
          </w:p>
        </w:tc>
        <w:tc>
          <w:tcPr>
            <w:tcW w:w="128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8059E3" w:rsidRPr="009C7787" w:rsidRDefault="008059E3" w:rsidP="0055620D">
            <w:pPr>
              <w:spacing w:after="0"/>
              <w:jc w:val="both"/>
              <w:rPr>
                <w:sz w:val="24"/>
                <w:szCs w:val="24"/>
              </w:rPr>
            </w:pPr>
            <w:r w:rsidRPr="009C7787">
              <w:rPr>
                <w:sz w:val="24"/>
                <w:szCs w:val="24"/>
              </w:rPr>
              <w:t>09/2014</w:t>
            </w:r>
          </w:p>
        </w:tc>
      </w:tr>
      <w:tr w:rsidR="009C7787" w:rsidRPr="009C7787" w:rsidTr="0055620D">
        <w:trPr>
          <w:trHeight w:val="524"/>
        </w:trPr>
        <w:tc>
          <w:tcPr>
            <w:tcW w:w="3794"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059E3" w:rsidRPr="009C7787" w:rsidRDefault="008059E3" w:rsidP="0055620D">
            <w:pPr>
              <w:spacing w:after="0"/>
              <w:ind w:left="-81"/>
              <w:jc w:val="both"/>
              <w:rPr>
                <w:b/>
                <w:sz w:val="24"/>
                <w:szCs w:val="24"/>
              </w:rPr>
            </w:pPr>
            <w:r w:rsidRPr="009C7787">
              <w:rPr>
                <w:sz w:val="24"/>
                <w:szCs w:val="24"/>
              </w:rPr>
              <w:t>SO 610 (1) (i) &amp; SO 610 (4) (i)</w:t>
            </w:r>
          </w:p>
        </w:tc>
        <w:tc>
          <w:tcPr>
            <w:tcW w:w="456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8059E3" w:rsidRPr="009C7787" w:rsidRDefault="008059E3" w:rsidP="0055620D">
            <w:pPr>
              <w:spacing w:after="0"/>
              <w:jc w:val="both"/>
              <w:rPr>
                <w:sz w:val="24"/>
                <w:szCs w:val="24"/>
              </w:rPr>
            </w:pPr>
            <w:r w:rsidRPr="009C7787">
              <w:rPr>
                <w:sz w:val="24"/>
                <w:szCs w:val="24"/>
              </w:rPr>
              <w:t xml:space="preserve">Rev Alison Facey </w:t>
            </w:r>
          </w:p>
        </w:tc>
        <w:tc>
          <w:tcPr>
            <w:tcW w:w="128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8059E3" w:rsidRPr="009C7787" w:rsidRDefault="008059E3" w:rsidP="0055620D">
            <w:pPr>
              <w:spacing w:after="0"/>
              <w:jc w:val="both"/>
              <w:rPr>
                <w:sz w:val="24"/>
                <w:szCs w:val="24"/>
              </w:rPr>
            </w:pPr>
            <w:r w:rsidRPr="009C7787">
              <w:rPr>
                <w:sz w:val="24"/>
                <w:szCs w:val="24"/>
              </w:rPr>
              <w:t>CLT 2015</w:t>
            </w:r>
          </w:p>
        </w:tc>
      </w:tr>
      <w:tr w:rsidR="009C7787" w:rsidRPr="009C7787" w:rsidTr="0055620D">
        <w:trPr>
          <w:trHeight w:val="308"/>
        </w:trPr>
        <w:tc>
          <w:tcPr>
            <w:tcW w:w="3794" w:type="dxa"/>
            <w:vMerge w:val="restart"/>
            <w:tcBorders>
              <w:top w:val="single" w:sz="4" w:space="0" w:color="auto"/>
              <w:left w:val="single" w:sz="4" w:space="0" w:color="auto"/>
              <w:right w:val="single" w:sz="4" w:space="0" w:color="auto"/>
            </w:tcBorders>
            <w:shd w:val="clear" w:color="auto" w:fill="F2DBDB" w:themeFill="accent2" w:themeFillTint="33"/>
            <w:hideMark/>
          </w:tcPr>
          <w:p w:rsidR="008059E3" w:rsidRPr="009C7787" w:rsidRDefault="008059E3" w:rsidP="0055620D">
            <w:pPr>
              <w:spacing w:after="0"/>
              <w:ind w:left="-81"/>
              <w:jc w:val="both"/>
              <w:rPr>
                <w:sz w:val="24"/>
                <w:szCs w:val="24"/>
              </w:rPr>
            </w:pPr>
            <w:r w:rsidRPr="009C7787">
              <w:rPr>
                <w:b/>
                <w:sz w:val="24"/>
                <w:szCs w:val="24"/>
              </w:rPr>
              <w:t>Church Stewards</w:t>
            </w:r>
            <w:r w:rsidRPr="009C7787">
              <w:rPr>
                <w:sz w:val="24"/>
                <w:szCs w:val="24"/>
              </w:rPr>
              <w:t>O 610 (1) (vi)</w:t>
            </w:r>
          </w:p>
          <w:p w:rsidR="008059E3" w:rsidRPr="009C7787" w:rsidRDefault="008059E3" w:rsidP="0055620D">
            <w:pPr>
              <w:spacing w:after="0"/>
              <w:ind w:left="-81"/>
              <w:jc w:val="both"/>
              <w:rPr>
                <w:b/>
                <w:sz w:val="24"/>
                <w:szCs w:val="24"/>
              </w:rPr>
            </w:pPr>
          </w:p>
        </w:tc>
        <w:tc>
          <w:tcPr>
            <w:tcW w:w="456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8059E3" w:rsidRPr="009C7787" w:rsidRDefault="008059E3" w:rsidP="0055620D">
            <w:pPr>
              <w:spacing w:after="0"/>
              <w:jc w:val="both"/>
              <w:rPr>
                <w:sz w:val="24"/>
                <w:szCs w:val="24"/>
              </w:rPr>
            </w:pPr>
            <w:r w:rsidRPr="009C7787">
              <w:rPr>
                <w:sz w:val="24"/>
                <w:szCs w:val="24"/>
              </w:rPr>
              <w:t xml:space="preserve">Denise Willingham (Senior Church Steward) </w:t>
            </w:r>
            <w:r w:rsidRPr="009C7787">
              <w:rPr>
                <w:sz w:val="24"/>
                <w:szCs w:val="24"/>
                <w:vertAlign w:val="superscript"/>
              </w:rPr>
              <w:t xml:space="preserve">1a </w:t>
            </w:r>
          </w:p>
        </w:tc>
        <w:tc>
          <w:tcPr>
            <w:tcW w:w="128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8059E3" w:rsidRPr="009C7787" w:rsidRDefault="008059E3" w:rsidP="0055620D">
            <w:pPr>
              <w:spacing w:after="0"/>
              <w:ind w:left="-81"/>
              <w:jc w:val="both"/>
              <w:rPr>
                <w:sz w:val="24"/>
                <w:szCs w:val="24"/>
              </w:rPr>
            </w:pPr>
            <w:r w:rsidRPr="009C7787">
              <w:rPr>
                <w:sz w:val="24"/>
                <w:szCs w:val="24"/>
              </w:rPr>
              <w:t>05/2016</w:t>
            </w:r>
          </w:p>
        </w:tc>
      </w:tr>
      <w:tr w:rsidR="009C7787" w:rsidRPr="009C7787" w:rsidTr="0055620D">
        <w:trPr>
          <w:trHeight w:val="308"/>
        </w:trPr>
        <w:tc>
          <w:tcPr>
            <w:tcW w:w="3794" w:type="dxa"/>
            <w:vMerge/>
            <w:tcBorders>
              <w:left w:val="single" w:sz="4" w:space="0" w:color="auto"/>
              <w:right w:val="single" w:sz="4" w:space="0" w:color="auto"/>
            </w:tcBorders>
            <w:shd w:val="clear" w:color="auto" w:fill="F2DBDB" w:themeFill="accent2" w:themeFillTint="33"/>
            <w:hideMark/>
          </w:tcPr>
          <w:p w:rsidR="008059E3" w:rsidRPr="009C7787" w:rsidRDefault="008059E3" w:rsidP="0055620D">
            <w:pPr>
              <w:spacing w:after="0"/>
              <w:ind w:left="-81"/>
              <w:jc w:val="both"/>
              <w:rPr>
                <w:b/>
                <w:sz w:val="24"/>
                <w:szCs w:val="24"/>
              </w:rPr>
            </w:pPr>
          </w:p>
        </w:tc>
        <w:tc>
          <w:tcPr>
            <w:tcW w:w="456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8059E3" w:rsidRPr="009C7787" w:rsidRDefault="008059E3" w:rsidP="0055620D">
            <w:pPr>
              <w:spacing w:after="0"/>
              <w:jc w:val="both"/>
              <w:rPr>
                <w:sz w:val="24"/>
                <w:szCs w:val="24"/>
                <w:vertAlign w:val="superscript"/>
              </w:rPr>
            </w:pPr>
            <w:r w:rsidRPr="009C7787">
              <w:rPr>
                <w:sz w:val="24"/>
                <w:szCs w:val="24"/>
              </w:rPr>
              <w:t xml:space="preserve">Angela Andrews </w:t>
            </w:r>
            <w:r w:rsidRPr="009C7787">
              <w:rPr>
                <w:sz w:val="24"/>
                <w:szCs w:val="24"/>
                <w:vertAlign w:val="superscript"/>
              </w:rPr>
              <w:t>1</w:t>
            </w:r>
          </w:p>
          <w:p w:rsidR="008059E3" w:rsidRPr="009C7787" w:rsidRDefault="008059E3" w:rsidP="0055620D">
            <w:pPr>
              <w:spacing w:after="0"/>
              <w:jc w:val="both"/>
              <w:rPr>
                <w:sz w:val="24"/>
                <w:szCs w:val="24"/>
              </w:rPr>
            </w:pPr>
          </w:p>
        </w:tc>
        <w:tc>
          <w:tcPr>
            <w:tcW w:w="128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8059E3" w:rsidRPr="009C7787" w:rsidRDefault="008059E3" w:rsidP="0055620D">
            <w:pPr>
              <w:spacing w:after="0"/>
              <w:ind w:left="-81"/>
              <w:jc w:val="both"/>
              <w:rPr>
                <w:sz w:val="24"/>
                <w:szCs w:val="24"/>
              </w:rPr>
            </w:pPr>
            <w:r w:rsidRPr="009C7787">
              <w:rPr>
                <w:sz w:val="24"/>
                <w:szCs w:val="24"/>
              </w:rPr>
              <w:t>05/2018</w:t>
            </w:r>
          </w:p>
        </w:tc>
      </w:tr>
      <w:tr w:rsidR="009C7787" w:rsidRPr="009C7787" w:rsidTr="0055620D">
        <w:trPr>
          <w:trHeight w:val="554"/>
        </w:trPr>
        <w:tc>
          <w:tcPr>
            <w:tcW w:w="3794" w:type="dxa"/>
            <w:vMerge/>
            <w:tcBorders>
              <w:left w:val="single" w:sz="4" w:space="0" w:color="auto"/>
              <w:right w:val="single" w:sz="4" w:space="0" w:color="auto"/>
            </w:tcBorders>
            <w:shd w:val="clear" w:color="auto" w:fill="F2DBDB" w:themeFill="accent2" w:themeFillTint="33"/>
            <w:hideMark/>
          </w:tcPr>
          <w:p w:rsidR="008059E3" w:rsidRPr="009C7787" w:rsidRDefault="008059E3" w:rsidP="0055620D">
            <w:pPr>
              <w:spacing w:after="0"/>
              <w:ind w:left="-81"/>
              <w:jc w:val="both"/>
              <w:rPr>
                <w:sz w:val="24"/>
                <w:szCs w:val="24"/>
              </w:rPr>
            </w:pPr>
          </w:p>
        </w:tc>
        <w:tc>
          <w:tcPr>
            <w:tcW w:w="4569" w:type="dxa"/>
            <w:tcBorders>
              <w:top w:val="single" w:sz="4" w:space="0" w:color="auto"/>
              <w:left w:val="single" w:sz="4" w:space="0" w:color="auto"/>
              <w:right w:val="single" w:sz="4" w:space="0" w:color="auto"/>
            </w:tcBorders>
            <w:shd w:val="clear" w:color="auto" w:fill="DDD9C3" w:themeFill="background2" w:themeFillShade="E6"/>
          </w:tcPr>
          <w:p w:rsidR="008059E3" w:rsidRPr="009C7787" w:rsidRDefault="008059E3" w:rsidP="0055620D">
            <w:pPr>
              <w:spacing w:after="0"/>
              <w:jc w:val="both"/>
              <w:rPr>
                <w:sz w:val="24"/>
                <w:szCs w:val="24"/>
              </w:rPr>
            </w:pPr>
            <w:r w:rsidRPr="009C7787">
              <w:rPr>
                <w:sz w:val="24"/>
                <w:szCs w:val="24"/>
              </w:rPr>
              <w:t xml:space="preserve">Tomas Cvrcek </w:t>
            </w:r>
            <w:r w:rsidRPr="009C7787">
              <w:rPr>
                <w:sz w:val="24"/>
                <w:szCs w:val="24"/>
                <w:vertAlign w:val="superscript"/>
              </w:rPr>
              <w:t>1</w:t>
            </w:r>
          </w:p>
        </w:tc>
        <w:tc>
          <w:tcPr>
            <w:tcW w:w="1289" w:type="dxa"/>
            <w:tcBorders>
              <w:top w:val="single" w:sz="4" w:space="0" w:color="auto"/>
              <w:left w:val="single" w:sz="4" w:space="0" w:color="auto"/>
              <w:right w:val="single" w:sz="4" w:space="0" w:color="auto"/>
            </w:tcBorders>
            <w:shd w:val="clear" w:color="auto" w:fill="DBE5F1" w:themeFill="accent1" w:themeFillTint="33"/>
            <w:hideMark/>
          </w:tcPr>
          <w:p w:rsidR="008059E3" w:rsidRPr="009C7787" w:rsidRDefault="008059E3" w:rsidP="0055620D">
            <w:pPr>
              <w:spacing w:after="0"/>
              <w:ind w:left="-81"/>
              <w:jc w:val="both"/>
              <w:rPr>
                <w:sz w:val="24"/>
                <w:szCs w:val="24"/>
              </w:rPr>
            </w:pPr>
            <w:r w:rsidRPr="009C7787">
              <w:rPr>
                <w:sz w:val="24"/>
                <w:szCs w:val="24"/>
              </w:rPr>
              <w:t>05/2018</w:t>
            </w:r>
          </w:p>
        </w:tc>
      </w:tr>
      <w:tr w:rsidR="009C7787" w:rsidRPr="009C7787" w:rsidTr="0055620D">
        <w:trPr>
          <w:trHeight w:val="308"/>
        </w:trPr>
        <w:tc>
          <w:tcPr>
            <w:tcW w:w="3794" w:type="dxa"/>
            <w:vMerge/>
            <w:tcBorders>
              <w:left w:val="single" w:sz="4" w:space="0" w:color="auto"/>
              <w:right w:val="single" w:sz="4" w:space="0" w:color="auto"/>
            </w:tcBorders>
            <w:shd w:val="clear" w:color="auto" w:fill="F2DBDB" w:themeFill="accent2" w:themeFillTint="33"/>
            <w:vAlign w:val="center"/>
            <w:hideMark/>
          </w:tcPr>
          <w:p w:rsidR="008059E3" w:rsidRPr="009C7787" w:rsidRDefault="008059E3" w:rsidP="0055620D">
            <w:pPr>
              <w:spacing w:after="0"/>
              <w:jc w:val="both"/>
              <w:rPr>
                <w:sz w:val="24"/>
                <w:szCs w:val="24"/>
              </w:rPr>
            </w:pPr>
          </w:p>
        </w:tc>
        <w:tc>
          <w:tcPr>
            <w:tcW w:w="456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8059E3" w:rsidRPr="009C7787" w:rsidRDefault="008059E3" w:rsidP="0055620D">
            <w:pPr>
              <w:spacing w:after="0"/>
              <w:jc w:val="both"/>
              <w:rPr>
                <w:sz w:val="24"/>
                <w:szCs w:val="24"/>
              </w:rPr>
            </w:pPr>
            <w:r w:rsidRPr="009C7787">
              <w:rPr>
                <w:sz w:val="24"/>
                <w:szCs w:val="24"/>
              </w:rPr>
              <w:t>Lianne Weidmann</w:t>
            </w:r>
            <w:r w:rsidRPr="009C7787">
              <w:rPr>
                <w:sz w:val="24"/>
                <w:szCs w:val="24"/>
                <w:vertAlign w:val="superscript"/>
              </w:rPr>
              <w:t xml:space="preserve">1 </w:t>
            </w:r>
            <w:r w:rsidRPr="009C7787">
              <w:rPr>
                <w:sz w:val="24"/>
                <w:szCs w:val="24"/>
              </w:rPr>
              <w:t xml:space="preserve"> </w:t>
            </w:r>
          </w:p>
          <w:p w:rsidR="008059E3" w:rsidRPr="009C7787" w:rsidRDefault="008059E3" w:rsidP="0055620D">
            <w:pPr>
              <w:spacing w:after="0"/>
              <w:jc w:val="both"/>
              <w:rPr>
                <w:i/>
                <w:strike/>
                <w:sz w:val="24"/>
                <w:szCs w:val="24"/>
              </w:rPr>
            </w:pPr>
          </w:p>
        </w:tc>
        <w:tc>
          <w:tcPr>
            <w:tcW w:w="128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8059E3" w:rsidRPr="009C7787" w:rsidRDefault="008059E3" w:rsidP="0055620D">
            <w:pPr>
              <w:spacing w:after="0"/>
              <w:ind w:left="-81"/>
              <w:jc w:val="both"/>
              <w:rPr>
                <w:sz w:val="24"/>
                <w:szCs w:val="24"/>
              </w:rPr>
            </w:pPr>
            <w:r w:rsidRPr="009C7787">
              <w:rPr>
                <w:sz w:val="24"/>
                <w:szCs w:val="24"/>
              </w:rPr>
              <w:t>06/2017</w:t>
            </w:r>
          </w:p>
        </w:tc>
      </w:tr>
      <w:tr w:rsidR="009C7787" w:rsidRPr="009C7787" w:rsidTr="0055620D">
        <w:trPr>
          <w:trHeight w:val="308"/>
        </w:trPr>
        <w:tc>
          <w:tcPr>
            <w:tcW w:w="3794" w:type="dxa"/>
            <w:vMerge/>
            <w:tcBorders>
              <w:left w:val="single" w:sz="4" w:space="0" w:color="auto"/>
              <w:right w:val="single" w:sz="4" w:space="0" w:color="auto"/>
            </w:tcBorders>
            <w:shd w:val="clear" w:color="auto" w:fill="F2DBDB" w:themeFill="accent2" w:themeFillTint="33"/>
            <w:vAlign w:val="center"/>
          </w:tcPr>
          <w:p w:rsidR="008059E3" w:rsidRPr="009C7787" w:rsidRDefault="008059E3" w:rsidP="0055620D">
            <w:pPr>
              <w:spacing w:after="0"/>
              <w:jc w:val="both"/>
              <w:rPr>
                <w:sz w:val="24"/>
                <w:szCs w:val="24"/>
              </w:rPr>
            </w:pPr>
          </w:p>
        </w:tc>
        <w:tc>
          <w:tcPr>
            <w:tcW w:w="456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8059E3" w:rsidRPr="009C7787" w:rsidRDefault="008059E3" w:rsidP="0055620D">
            <w:pPr>
              <w:spacing w:after="0"/>
              <w:jc w:val="both"/>
              <w:rPr>
                <w:sz w:val="24"/>
                <w:szCs w:val="24"/>
              </w:rPr>
            </w:pPr>
            <w:r w:rsidRPr="009C7787">
              <w:rPr>
                <w:sz w:val="24"/>
                <w:szCs w:val="24"/>
              </w:rPr>
              <w:t>Joe Kinchenton</w:t>
            </w:r>
            <w:r w:rsidRPr="009C7787">
              <w:rPr>
                <w:sz w:val="24"/>
                <w:szCs w:val="24"/>
                <w:vertAlign w:val="superscript"/>
              </w:rPr>
              <w:t xml:space="preserve">1 </w:t>
            </w:r>
            <w:r w:rsidRPr="009C7787">
              <w:rPr>
                <w:sz w:val="24"/>
                <w:szCs w:val="24"/>
              </w:rPr>
              <w:t xml:space="preserve"> </w:t>
            </w:r>
          </w:p>
          <w:p w:rsidR="008059E3" w:rsidRPr="009C7787" w:rsidRDefault="008059E3" w:rsidP="0055620D">
            <w:pPr>
              <w:spacing w:after="0"/>
              <w:jc w:val="both"/>
              <w:rPr>
                <w:sz w:val="24"/>
                <w:szCs w:val="24"/>
              </w:rPr>
            </w:pPr>
          </w:p>
        </w:tc>
        <w:tc>
          <w:tcPr>
            <w:tcW w:w="128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059E3" w:rsidRPr="009C7787" w:rsidRDefault="008059E3" w:rsidP="0055620D">
            <w:pPr>
              <w:spacing w:after="0"/>
              <w:ind w:left="-81"/>
              <w:jc w:val="both"/>
              <w:rPr>
                <w:sz w:val="24"/>
                <w:szCs w:val="24"/>
              </w:rPr>
            </w:pPr>
            <w:r w:rsidRPr="009C7787">
              <w:rPr>
                <w:sz w:val="24"/>
                <w:szCs w:val="24"/>
              </w:rPr>
              <w:t>O7/2019</w:t>
            </w:r>
          </w:p>
        </w:tc>
      </w:tr>
      <w:tr w:rsidR="009C7787" w:rsidRPr="009C7787" w:rsidTr="0055620D">
        <w:trPr>
          <w:trHeight w:val="307"/>
        </w:trPr>
        <w:tc>
          <w:tcPr>
            <w:tcW w:w="3794" w:type="dxa"/>
            <w:vMerge/>
            <w:tcBorders>
              <w:left w:val="single" w:sz="4" w:space="0" w:color="auto"/>
              <w:right w:val="single" w:sz="4" w:space="0" w:color="auto"/>
            </w:tcBorders>
            <w:shd w:val="clear" w:color="auto" w:fill="F2DBDB" w:themeFill="accent2" w:themeFillTint="33"/>
            <w:vAlign w:val="center"/>
            <w:hideMark/>
          </w:tcPr>
          <w:p w:rsidR="008059E3" w:rsidRPr="009C7787" w:rsidRDefault="008059E3" w:rsidP="0055620D">
            <w:pPr>
              <w:spacing w:after="0"/>
              <w:jc w:val="both"/>
              <w:rPr>
                <w:sz w:val="24"/>
                <w:szCs w:val="24"/>
              </w:rPr>
            </w:pPr>
          </w:p>
        </w:tc>
        <w:tc>
          <w:tcPr>
            <w:tcW w:w="456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8059E3" w:rsidRPr="009C7787" w:rsidRDefault="008059E3" w:rsidP="0055620D">
            <w:pPr>
              <w:spacing w:after="0"/>
              <w:jc w:val="both"/>
              <w:rPr>
                <w:sz w:val="24"/>
                <w:szCs w:val="24"/>
              </w:rPr>
            </w:pPr>
            <w:r w:rsidRPr="009C7787">
              <w:rPr>
                <w:sz w:val="24"/>
                <w:szCs w:val="24"/>
              </w:rPr>
              <w:t xml:space="preserve">Noelene Browning </w:t>
            </w:r>
            <w:r w:rsidRPr="009C7787">
              <w:rPr>
                <w:sz w:val="24"/>
                <w:szCs w:val="24"/>
                <w:vertAlign w:val="superscript"/>
              </w:rPr>
              <w:t>1</w:t>
            </w:r>
          </w:p>
        </w:tc>
        <w:tc>
          <w:tcPr>
            <w:tcW w:w="128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8059E3" w:rsidRPr="009C7787" w:rsidRDefault="008059E3" w:rsidP="0055620D">
            <w:pPr>
              <w:spacing w:after="0"/>
              <w:ind w:left="-81"/>
              <w:jc w:val="both"/>
              <w:rPr>
                <w:sz w:val="24"/>
                <w:szCs w:val="24"/>
                <w:highlight w:val="yellow"/>
              </w:rPr>
            </w:pPr>
            <w:r w:rsidRPr="009C7787">
              <w:rPr>
                <w:sz w:val="24"/>
                <w:szCs w:val="24"/>
              </w:rPr>
              <w:t>10/2019</w:t>
            </w:r>
          </w:p>
        </w:tc>
      </w:tr>
      <w:tr w:rsidR="009C7787" w:rsidRPr="009C7787" w:rsidTr="0055620D">
        <w:trPr>
          <w:trHeight w:val="588"/>
        </w:trPr>
        <w:tc>
          <w:tcPr>
            <w:tcW w:w="3794"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059E3" w:rsidRPr="009C7787" w:rsidRDefault="008059E3" w:rsidP="0055620D">
            <w:pPr>
              <w:spacing w:after="0"/>
              <w:ind w:left="-81"/>
              <w:jc w:val="both"/>
              <w:rPr>
                <w:b/>
                <w:sz w:val="24"/>
                <w:szCs w:val="24"/>
              </w:rPr>
            </w:pPr>
            <w:r w:rsidRPr="009C7787">
              <w:rPr>
                <w:b/>
                <w:sz w:val="24"/>
                <w:szCs w:val="24"/>
              </w:rPr>
              <w:t xml:space="preserve">Church Treasurer </w:t>
            </w:r>
            <w:r w:rsidRPr="009C7787">
              <w:rPr>
                <w:sz w:val="24"/>
                <w:szCs w:val="24"/>
              </w:rPr>
              <w:t>SO 610 (1) (vii)</w:t>
            </w:r>
          </w:p>
        </w:tc>
        <w:tc>
          <w:tcPr>
            <w:tcW w:w="456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8059E3" w:rsidRPr="009C7787" w:rsidRDefault="008059E3" w:rsidP="0055620D">
            <w:pPr>
              <w:spacing w:after="0"/>
              <w:jc w:val="both"/>
              <w:rPr>
                <w:sz w:val="24"/>
                <w:szCs w:val="24"/>
              </w:rPr>
            </w:pPr>
            <w:r w:rsidRPr="009C7787">
              <w:rPr>
                <w:sz w:val="24"/>
                <w:szCs w:val="24"/>
              </w:rPr>
              <w:t xml:space="preserve">Eric Bridgstock </w:t>
            </w:r>
          </w:p>
          <w:p w:rsidR="008059E3" w:rsidRPr="009C7787" w:rsidRDefault="008059E3" w:rsidP="0055620D">
            <w:pPr>
              <w:spacing w:after="0"/>
              <w:jc w:val="both"/>
              <w:rPr>
                <w:sz w:val="24"/>
                <w:szCs w:val="24"/>
              </w:rPr>
            </w:pPr>
          </w:p>
        </w:tc>
        <w:tc>
          <w:tcPr>
            <w:tcW w:w="128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8059E3" w:rsidRPr="009C7787" w:rsidRDefault="008059E3" w:rsidP="0055620D">
            <w:pPr>
              <w:spacing w:after="0"/>
              <w:jc w:val="both"/>
              <w:rPr>
                <w:sz w:val="24"/>
                <w:szCs w:val="24"/>
              </w:rPr>
            </w:pPr>
            <w:r w:rsidRPr="009C7787">
              <w:rPr>
                <w:sz w:val="24"/>
                <w:szCs w:val="24"/>
              </w:rPr>
              <w:t>06/2018</w:t>
            </w:r>
          </w:p>
        </w:tc>
      </w:tr>
      <w:tr w:rsidR="009C7787" w:rsidRPr="009C7787" w:rsidTr="0055620D">
        <w:trPr>
          <w:trHeight w:val="555"/>
        </w:trPr>
        <w:tc>
          <w:tcPr>
            <w:tcW w:w="3794"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059E3" w:rsidRPr="009C7787" w:rsidRDefault="008059E3" w:rsidP="0055620D">
            <w:pPr>
              <w:spacing w:after="0"/>
              <w:ind w:left="-81"/>
              <w:jc w:val="both"/>
              <w:rPr>
                <w:b/>
                <w:sz w:val="24"/>
                <w:szCs w:val="24"/>
              </w:rPr>
            </w:pPr>
            <w:r w:rsidRPr="009C7787">
              <w:rPr>
                <w:b/>
                <w:sz w:val="24"/>
                <w:szCs w:val="24"/>
              </w:rPr>
              <w:t xml:space="preserve">Pastoral Committee </w:t>
            </w:r>
            <w:r w:rsidRPr="009C7787">
              <w:rPr>
                <w:sz w:val="24"/>
                <w:szCs w:val="24"/>
              </w:rPr>
              <w:t>SO 610 (1) (viii)</w:t>
            </w:r>
          </w:p>
        </w:tc>
        <w:tc>
          <w:tcPr>
            <w:tcW w:w="456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8059E3" w:rsidRPr="009C7787" w:rsidRDefault="008059E3" w:rsidP="0055620D">
            <w:pPr>
              <w:spacing w:after="0"/>
              <w:ind w:left="-81"/>
              <w:jc w:val="both"/>
              <w:rPr>
                <w:sz w:val="24"/>
                <w:szCs w:val="24"/>
              </w:rPr>
            </w:pPr>
            <w:r w:rsidRPr="009C7787">
              <w:rPr>
                <w:sz w:val="24"/>
                <w:szCs w:val="24"/>
              </w:rPr>
              <w:t xml:space="preserve">  Gina Woodhead </w:t>
            </w:r>
            <w:r w:rsidRPr="009C7787">
              <w:rPr>
                <w:sz w:val="24"/>
                <w:szCs w:val="24"/>
                <w:vertAlign w:val="superscript"/>
              </w:rPr>
              <w:t>3</w:t>
            </w:r>
          </w:p>
        </w:tc>
        <w:tc>
          <w:tcPr>
            <w:tcW w:w="128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059E3" w:rsidRPr="009C7787" w:rsidRDefault="008059E3" w:rsidP="0055620D">
            <w:pPr>
              <w:spacing w:after="0"/>
              <w:ind w:left="-81"/>
              <w:jc w:val="both"/>
              <w:rPr>
                <w:sz w:val="24"/>
                <w:szCs w:val="24"/>
              </w:rPr>
            </w:pPr>
            <w:r w:rsidRPr="009C7787">
              <w:rPr>
                <w:sz w:val="24"/>
                <w:szCs w:val="24"/>
              </w:rPr>
              <w:t>01/2009</w:t>
            </w:r>
          </w:p>
        </w:tc>
      </w:tr>
      <w:tr w:rsidR="009C7787" w:rsidRPr="009C7787" w:rsidTr="0055620D">
        <w:trPr>
          <w:trHeight w:val="362"/>
        </w:trPr>
        <w:tc>
          <w:tcPr>
            <w:tcW w:w="3794"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059E3" w:rsidRPr="009C7787" w:rsidRDefault="008059E3" w:rsidP="0055620D">
            <w:pPr>
              <w:spacing w:after="0"/>
              <w:ind w:left="-81"/>
              <w:jc w:val="both"/>
              <w:rPr>
                <w:b/>
                <w:sz w:val="24"/>
                <w:szCs w:val="24"/>
              </w:rPr>
            </w:pPr>
            <w:r w:rsidRPr="009C7787">
              <w:rPr>
                <w:b/>
                <w:sz w:val="24"/>
                <w:szCs w:val="24"/>
              </w:rPr>
              <w:t xml:space="preserve">Church Council Secretary </w:t>
            </w:r>
            <w:r w:rsidRPr="009C7787">
              <w:rPr>
                <w:sz w:val="24"/>
                <w:szCs w:val="24"/>
              </w:rPr>
              <w:t>SO 610 (1) (ix)</w:t>
            </w:r>
          </w:p>
        </w:tc>
        <w:tc>
          <w:tcPr>
            <w:tcW w:w="456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8059E3" w:rsidRPr="009C7787" w:rsidRDefault="008059E3" w:rsidP="0055620D">
            <w:pPr>
              <w:spacing w:after="0"/>
              <w:ind w:left="-81"/>
              <w:jc w:val="both"/>
              <w:rPr>
                <w:i/>
                <w:sz w:val="24"/>
                <w:szCs w:val="24"/>
              </w:rPr>
            </w:pPr>
            <w:r w:rsidRPr="009C7787">
              <w:rPr>
                <w:sz w:val="24"/>
                <w:szCs w:val="24"/>
              </w:rPr>
              <w:t xml:space="preserve">  Angela Spriggs</w:t>
            </w:r>
          </w:p>
        </w:tc>
        <w:tc>
          <w:tcPr>
            <w:tcW w:w="128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8059E3" w:rsidRPr="009C7787" w:rsidRDefault="008059E3" w:rsidP="0055620D">
            <w:pPr>
              <w:spacing w:after="0"/>
              <w:ind w:left="-81"/>
              <w:jc w:val="both"/>
              <w:rPr>
                <w:sz w:val="24"/>
                <w:szCs w:val="24"/>
              </w:rPr>
            </w:pPr>
            <w:r w:rsidRPr="009C7787">
              <w:rPr>
                <w:sz w:val="24"/>
                <w:szCs w:val="24"/>
              </w:rPr>
              <w:t>10/2019</w:t>
            </w:r>
          </w:p>
        </w:tc>
      </w:tr>
      <w:tr w:rsidR="009C7787" w:rsidRPr="009C7787" w:rsidTr="0055620D">
        <w:trPr>
          <w:trHeight w:val="601"/>
        </w:trPr>
        <w:tc>
          <w:tcPr>
            <w:tcW w:w="379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8059E3" w:rsidRPr="009C7787" w:rsidRDefault="008059E3" w:rsidP="0055620D">
            <w:pPr>
              <w:spacing w:after="0"/>
              <w:ind w:left="-81"/>
              <w:jc w:val="both"/>
              <w:rPr>
                <w:b/>
                <w:sz w:val="24"/>
                <w:szCs w:val="24"/>
              </w:rPr>
            </w:pPr>
            <w:r w:rsidRPr="009C7787">
              <w:rPr>
                <w:b/>
                <w:sz w:val="24"/>
                <w:szCs w:val="24"/>
              </w:rPr>
              <w:t xml:space="preserve">One Circuit Steward appointed by the Circuit Stewards </w:t>
            </w:r>
            <w:r w:rsidRPr="009C7787">
              <w:rPr>
                <w:sz w:val="24"/>
                <w:szCs w:val="24"/>
              </w:rPr>
              <w:t>SO 610 (1) (xii)</w:t>
            </w:r>
          </w:p>
        </w:tc>
        <w:tc>
          <w:tcPr>
            <w:tcW w:w="456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8059E3" w:rsidRPr="009C7787" w:rsidRDefault="00F10DD7" w:rsidP="0055620D">
            <w:pPr>
              <w:spacing w:after="0"/>
              <w:ind w:left="-81"/>
              <w:jc w:val="both"/>
              <w:rPr>
                <w:i/>
                <w:sz w:val="24"/>
                <w:szCs w:val="24"/>
              </w:rPr>
            </w:pPr>
            <w:r w:rsidRPr="009C7787">
              <w:rPr>
                <w:sz w:val="24"/>
                <w:szCs w:val="24"/>
              </w:rPr>
              <w:t xml:space="preserve">  </w:t>
            </w:r>
            <w:r w:rsidR="008059E3" w:rsidRPr="009C7787">
              <w:rPr>
                <w:sz w:val="24"/>
                <w:szCs w:val="24"/>
              </w:rPr>
              <w:t>Stuart Johnson</w:t>
            </w:r>
          </w:p>
        </w:tc>
        <w:tc>
          <w:tcPr>
            <w:tcW w:w="128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059E3" w:rsidRPr="009C7787" w:rsidRDefault="008059E3" w:rsidP="0055620D">
            <w:pPr>
              <w:spacing w:after="0"/>
              <w:ind w:left="-81"/>
              <w:jc w:val="both"/>
              <w:rPr>
                <w:sz w:val="24"/>
                <w:szCs w:val="24"/>
              </w:rPr>
            </w:pPr>
            <w:r w:rsidRPr="009C7787">
              <w:rPr>
                <w:sz w:val="24"/>
                <w:szCs w:val="24"/>
              </w:rPr>
              <w:t>09/2020</w:t>
            </w:r>
          </w:p>
        </w:tc>
      </w:tr>
      <w:tr w:rsidR="009C7787" w:rsidRPr="009C7787" w:rsidTr="0055620D">
        <w:trPr>
          <w:trHeight w:val="554"/>
        </w:trPr>
        <w:tc>
          <w:tcPr>
            <w:tcW w:w="3794" w:type="dxa"/>
            <w:vMerge w:val="restart"/>
            <w:tcBorders>
              <w:top w:val="single" w:sz="4" w:space="0" w:color="auto"/>
              <w:left w:val="single" w:sz="4" w:space="0" w:color="auto"/>
              <w:right w:val="single" w:sz="4" w:space="0" w:color="auto"/>
            </w:tcBorders>
            <w:shd w:val="clear" w:color="auto" w:fill="F2DBDB" w:themeFill="accent2" w:themeFillTint="33"/>
          </w:tcPr>
          <w:p w:rsidR="008059E3" w:rsidRPr="009C7787" w:rsidRDefault="008059E3" w:rsidP="0055620D">
            <w:pPr>
              <w:spacing w:after="0"/>
              <w:ind w:left="-81"/>
              <w:jc w:val="both"/>
              <w:rPr>
                <w:sz w:val="24"/>
                <w:szCs w:val="24"/>
              </w:rPr>
            </w:pPr>
            <w:r w:rsidRPr="009C7787">
              <w:rPr>
                <w:b/>
                <w:sz w:val="24"/>
                <w:szCs w:val="24"/>
              </w:rPr>
              <w:t xml:space="preserve">Not less than six representatives nor more than fifteen elected annually by General Church Meeting  </w:t>
            </w:r>
            <w:r w:rsidRPr="009C7787">
              <w:rPr>
                <w:sz w:val="24"/>
                <w:szCs w:val="24"/>
              </w:rPr>
              <w:t>(SO 610 (1) (x)</w:t>
            </w:r>
          </w:p>
          <w:p w:rsidR="008059E3" w:rsidRPr="009C7787" w:rsidRDefault="008059E3" w:rsidP="0055620D">
            <w:pPr>
              <w:spacing w:after="0"/>
              <w:ind w:left="-81"/>
              <w:jc w:val="both"/>
              <w:rPr>
                <w:b/>
                <w:sz w:val="24"/>
                <w:szCs w:val="24"/>
              </w:rPr>
            </w:pPr>
          </w:p>
          <w:p w:rsidR="008059E3" w:rsidRPr="009C7787" w:rsidRDefault="008059E3" w:rsidP="0055620D">
            <w:pPr>
              <w:spacing w:after="0"/>
              <w:ind w:left="-81"/>
              <w:jc w:val="both"/>
              <w:rPr>
                <w:b/>
                <w:sz w:val="24"/>
                <w:szCs w:val="24"/>
              </w:rPr>
            </w:pPr>
          </w:p>
          <w:p w:rsidR="008059E3" w:rsidRPr="009C7787" w:rsidRDefault="008059E3" w:rsidP="0055620D">
            <w:pPr>
              <w:spacing w:after="0"/>
              <w:ind w:left="-81"/>
              <w:jc w:val="both"/>
              <w:rPr>
                <w:b/>
                <w:sz w:val="24"/>
                <w:szCs w:val="24"/>
              </w:rPr>
            </w:pPr>
          </w:p>
          <w:p w:rsidR="008059E3" w:rsidRPr="009C7787" w:rsidRDefault="008059E3" w:rsidP="0055620D">
            <w:pPr>
              <w:spacing w:after="0"/>
              <w:ind w:left="-81"/>
              <w:jc w:val="both"/>
              <w:rPr>
                <w:b/>
                <w:sz w:val="24"/>
                <w:szCs w:val="24"/>
              </w:rPr>
            </w:pPr>
          </w:p>
          <w:p w:rsidR="008059E3" w:rsidRPr="009C7787" w:rsidRDefault="008059E3" w:rsidP="0055620D">
            <w:pPr>
              <w:spacing w:after="0"/>
              <w:ind w:left="-81"/>
              <w:jc w:val="both"/>
              <w:rPr>
                <w:b/>
                <w:sz w:val="24"/>
                <w:szCs w:val="24"/>
              </w:rPr>
            </w:pPr>
          </w:p>
        </w:tc>
        <w:tc>
          <w:tcPr>
            <w:tcW w:w="456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8059E3" w:rsidRPr="009C7787" w:rsidRDefault="008059E3" w:rsidP="0055620D">
            <w:pPr>
              <w:spacing w:after="0"/>
              <w:jc w:val="both"/>
              <w:rPr>
                <w:sz w:val="24"/>
                <w:szCs w:val="24"/>
              </w:rPr>
            </w:pPr>
            <w:r w:rsidRPr="009C7787">
              <w:rPr>
                <w:sz w:val="24"/>
                <w:szCs w:val="24"/>
              </w:rPr>
              <w:t xml:space="preserve">Graham Danbury </w:t>
            </w:r>
            <w:r w:rsidRPr="009C7787">
              <w:rPr>
                <w:sz w:val="24"/>
                <w:szCs w:val="24"/>
                <w:vertAlign w:val="superscript"/>
              </w:rPr>
              <w:t>1</w:t>
            </w:r>
          </w:p>
        </w:tc>
        <w:tc>
          <w:tcPr>
            <w:tcW w:w="128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059E3" w:rsidRPr="009C7787" w:rsidRDefault="008059E3" w:rsidP="0055620D">
            <w:pPr>
              <w:spacing w:after="0"/>
              <w:ind w:left="-81"/>
              <w:jc w:val="both"/>
              <w:rPr>
                <w:sz w:val="24"/>
                <w:szCs w:val="24"/>
              </w:rPr>
            </w:pPr>
            <w:r w:rsidRPr="009C7787">
              <w:rPr>
                <w:sz w:val="24"/>
                <w:szCs w:val="24"/>
              </w:rPr>
              <w:t>05/2018</w:t>
            </w:r>
          </w:p>
        </w:tc>
      </w:tr>
      <w:tr w:rsidR="009C7787" w:rsidRPr="009C7787" w:rsidTr="0055620D">
        <w:trPr>
          <w:trHeight w:val="604"/>
        </w:trPr>
        <w:tc>
          <w:tcPr>
            <w:tcW w:w="3794" w:type="dxa"/>
            <w:vMerge/>
            <w:tcBorders>
              <w:left w:val="single" w:sz="4" w:space="0" w:color="auto"/>
              <w:right w:val="single" w:sz="4" w:space="0" w:color="auto"/>
            </w:tcBorders>
            <w:shd w:val="clear" w:color="auto" w:fill="F2DBDB" w:themeFill="accent2" w:themeFillTint="33"/>
          </w:tcPr>
          <w:p w:rsidR="008059E3" w:rsidRPr="009C7787" w:rsidRDefault="008059E3" w:rsidP="0055620D">
            <w:pPr>
              <w:spacing w:after="0"/>
              <w:ind w:left="-81"/>
              <w:jc w:val="both"/>
              <w:rPr>
                <w:b/>
                <w:sz w:val="24"/>
                <w:szCs w:val="24"/>
              </w:rPr>
            </w:pPr>
          </w:p>
        </w:tc>
        <w:tc>
          <w:tcPr>
            <w:tcW w:w="456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8059E3" w:rsidRPr="009C7787" w:rsidRDefault="008059E3" w:rsidP="0055620D">
            <w:pPr>
              <w:spacing w:after="0"/>
              <w:jc w:val="both"/>
              <w:rPr>
                <w:sz w:val="24"/>
                <w:szCs w:val="24"/>
              </w:rPr>
            </w:pPr>
            <w:r w:rsidRPr="009C7787">
              <w:rPr>
                <w:sz w:val="24"/>
                <w:szCs w:val="24"/>
              </w:rPr>
              <w:t xml:space="preserve">Chris Hancock </w:t>
            </w:r>
            <w:r w:rsidRPr="009C7787">
              <w:rPr>
                <w:sz w:val="24"/>
                <w:szCs w:val="24"/>
                <w:vertAlign w:val="superscript"/>
              </w:rPr>
              <w:t xml:space="preserve">1 </w:t>
            </w:r>
            <w:r w:rsidRPr="009C7787">
              <w:rPr>
                <w:sz w:val="24"/>
                <w:szCs w:val="24"/>
              </w:rPr>
              <w:t>[Elected by ballot]</w:t>
            </w:r>
          </w:p>
        </w:tc>
        <w:tc>
          <w:tcPr>
            <w:tcW w:w="128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059E3" w:rsidRPr="009C7787" w:rsidRDefault="008059E3" w:rsidP="0055620D">
            <w:pPr>
              <w:spacing w:after="0"/>
              <w:ind w:left="-81"/>
              <w:jc w:val="both"/>
              <w:rPr>
                <w:sz w:val="24"/>
                <w:szCs w:val="24"/>
              </w:rPr>
            </w:pPr>
            <w:r w:rsidRPr="009C7787">
              <w:rPr>
                <w:sz w:val="24"/>
                <w:szCs w:val="24"/>
              </w:rPr>
              <w:t>07/2009</w:t>
            </w:r>
          </w:p>
        </w:tc>
      </w:tr>
      <w:tr w:rsidR="009C7787" w:rsidRPr="009C7787" w:rsidTr="0055620D">
        <w:trPr>
          <w:trHeight w:val="554"/>
        </w:trPr>
        <w:tc>
          <w:tcPr>
            <w:tcW w:w="3794" w:type="dxa"/>
            <w:vMerge/>
            <w:tcBorders>
              <w:left w:val="single" w:sz="4" w:space="0" w:color="auto"/>
              <w:right w:val="single" w:sz="4" w:space="0" w:color="auto"/>
            </w:tcBorders>
            <w:shd w:val="clear" w:color="auto" w:fill="F2DBDB" w:themeFill="accent2" w:themeFillTint="33"/>
          </w:tcPr>
          <w:p w:rsidR="008059E3" w:rsidRPr="009C7787" w:rsidRDefault="008059E3" w:rsidP="0055620D">
            <w:pPr>
              <w:spacing w:after="0"/>
              <w:ind w:left="-81"/>
              <w:jc w:val="both"/>
              <w:rPr>
                <w:b/>
                <w:sz w:val="24"/>
                <w:szCs w:val="24"/>
              </w:rPr>
            </w:pPr>
          </w:p>
        </w:tc>
        <w:tc>
          <w:tcPr>
            <w:tcW w:w="456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8059E3" w:rsidRPr="009C7787" w:rsidRDefault="008059E3" w:rsidP="0055620D">
            <w:pPr>
              <w:spacing w:after="0"/>
              <w:jc w:val="both"/>
              <w:rPr>
                <w:sz w:val="24"/>
                <w:szCs w:val="24"/>
              </w:rPr>
            </w:pPr>
            <w:r w:rsidRPr="009C7787">
              <w:rPr>
                <w:sz w:val="24"/>
                <w:szCs w:val="24"/>
              </w:rPr>
              <w:t xml:space="preserve">Ros Hancock </w:t>
            </w:r>
            <w:r w:rsidRPr="009C7787">
              <w:rPr>
                <w:sz w:val="24"/>
                <w:szCs w:val="24"/>
                <w:vertAlign w:val="superscript"/>
              </w:rPr>
              <w:t>1</w:t>
            </w:r>
          </w:p>
        </w:tc>
        <w:tc>
          <w:tcPr>
            <w:tcW w:w="128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8059E3" w:rsidRPr="009C7787" w:rsidRDefault="008059E3" w:rsidP="0055620D">
            <w:pPr>
              <w:spacing w:after="0"/>
              <w:ind w:left="-81"/>
              <w:jc w:val="both"/>
              <w:rPr>
                <w:sz w:val="24"/>
                <w:szCs w:val="24"/>
              </w:rPr>
            </w:pPr>
            <w:r w:rsidRPr="009C7787">
              <w:rPr>
                <w:sz w:val="24"/>
                <w:szCs w:val="24"/>
              </w:rPr>
              <w:t>05/2015</w:t>
            </w:r>
          </w:p>
        </w:tc>
      </w:tr>
      <w:tr w:rsidR="009C7787" w:rsidRPr="009C7787" w:rsidTr="0055620D">
        <w:trPr>
          <w:trHeight w:val="554"/>
        </w:trPr>
        <w:tc>
          <w:tcPr>
            <w:tcW w:w="3794" w:type="dxa"/>
            <w:vMerge/>
            <w:tcBorders>
              <w:left w:val="single" w:sz="4" w:space="0" w:color="auto"/>
              <w:right w:val="single" w:sz="4" w:space="0" w:color="auto"/>
            </w:tcBorders>
            <w:vAlign w:val="center"/>
            <w:hideMark/>
          </w:tcPr>
          <w:p w:rsidR="008059E3" w:rsidRPr="009C7787" w:rsidRDefault="008059E3" w:rsidP="0055620D">
            <w:pPr>
              <w:spacing w:after="0"/>
              <w:jc w:val="both"/>
              <w:rPr>
                <w:b/>
                <w:sz w:val="24"/>
                <w:szCs w:val="24"/>
              </w:rPr>
            </w:pPr>
          </w:p>
        </w:tc>
        <w:tc>
          <w:tcPr>
            <w:tcW w:w="456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8059E3" w:rsidRPr="009C7787" w:rsidRDefault="008059E3" w:rsidP="0055620D">
            <w:pPr>
              <w:spacing w:after="0"/>
              <w:jc w:val="both"/>
              <w:rPr>
                <w:sz w:val="24"/>
                <w:szCs w:val="24"/>
              </w:rPr>
            </w:pPr>
            <w:r w:rsidRPr="009C7787">
              <w:rPr>
                <w:sz w:val="24"/>
                <w:szCs w:val="24"/>
              </w:rPr>
              <w:t xml:space="preserve">Helen Jeffery </w:t>
            </w:r>
            <w:r w:rsidRPr="009C7787">
              <w:rPr>
                <w:sz w:val="24"/>
                <w:szCs w:val="24"/>
                <w:vertAlign w:val="superscript"/>
              </w:rPr>
              <w:t xml:space="preserve">1 </w:t>
            </w:r>
            <w:r w:rsidRPr="009C7787">
              <w:rPr>
                <w:sz w:val="24"/>
                <w:szCs w:val="24"/>
              </w:rPr>
              <w:t>[Elected by ballot]</w:t>
            </w:r>
          </w:p>
        </w:tc>
        <w:tc>
          <w:tcPr>
            <w:tcW w:w="128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8059E3" w:rsidRPr="009C7787" w:rsidRDefault="008059E3" w:rsidP="0055620D">
            <w:pPr>
              <w:spacing w:after="0"/>
              <w:ind w:left="-81"/>
              <w:jc w:val="both"/>
              <w:rPr>
                <w:sz w:val="24"/>
                <w:szCs w:val="24"/>
              </w:rPr>
            </w:pPr>
            <w:r w:rsidRPr="009C7787">
              <w:rPr>
                <w:sz w:val="24"/>
                <w:szCs w:val="24"/>
              </w:rPr>
              <w:t>02/2005</w:t>
            </w:r>
          </w:p>
        </w:tc>
      </w:tr>
      <w:tr w:rsidR="009C7787" w:rsidRPr="009C7787" w:rsidTr="0055620D">
        <w:trPr>
          <w:trHeight w:val="554"/>
        </w:trPr>
        <w:tc>
          <w:tcPr>
            <w:tcW w:w="3794" w:type="dxa"/>
            <w:vMerge/>
            <w:tcBorders>
              <w:left w:val="single" w:sz="4" w:space="0" w:color="auto"/>
              <w:right w:val="single" w:sz="4" w:space="0" w:color="auto"/>
            </w:tcBorders>
            <w:vAlign w:val="center"/>
            <w:hideMark/>
          </w:tcPr>
          <w:p w:rsidR="008059E3" w:rsidRPr="009C7787" w:rsidRDefault="008059E3" w:rsidP="0055620D">
            <w:pPr>
              <w:spacing w:after="0"/>
              <w:jc w:val="both"/>
              <w:rPr>
                <w:b/>
                <w:sz w:val="24"/>
                <w:szCs w:val="24"/>
              </w:rPr>
            </w:pPr>
          </w:p>
        </w:tc>
        <w:tc>
          <w:tcPr>
            <w:tcW w:w="456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8059E3" w:rsidRPr="009C7787" w:rsidRDefault="008059E3" w:rsidP="0055620D">
            <w:pPr>
              <w:spacing w:after="0"/>
              <w:jc w:val="both"/>
              <w:rPr>
                <w:sz w:val="24"/>
                <w:szCs w:val="24"/>
              </w:rPr>
            </w:pPr>
            <w:r w:rsidRPr="009C7787">
              <w:rPr>
                <w:sz w:val="24"/>
                <w:szCs w:val="24"/>
              </w:rPr>
              <w:t xml:space="preserve">Chris Kitchin </w:t>
            </w:r>
            <w:r w:rsidRPr="009C7787">
              <w:rPr>
                <w:sz w:val="24"/>
                <w:szCs w:val="24"/>
                <w:vertAlign w:val="superscript"/>
              </w:rPr>
              <w:t>1</w:t>
            </w:r>
          </w:p>
        </w:tc>
        <w:tc>
          <w:tcPr>
            <w:tcW w:w="128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8059E3" w:rsidRPr="009C7787" w:rsidRDefault="008059E3" w:rsidP="0055620D">
            <w:pPr>
              <w:spacing w:after="0"/>
              <w:ind w:left="-81"/>
              <w:jc w:val="both"/>
              <w:rPr>
                <w:sz w:val="24"/>
                <w:szCs w:val="24"/>
              </w:rPr>
            </w:pPr>
            <w:r w:rsidRPr="009C7787">
              <w:rPr>
                <w:sz w:val="24"/>
                <w:szCs w:val="24"/>
              </w:rPr>
              <w:t>06/2017</w:t>
            </w:r>
          </w:p>
        </w:tc>
      </w:tr>
      <w:tr w:rsidR="009C7787" w:rsidRPr="009C7787" w:rsidTr="0055620D">
        <w:trPr>
          <w:trHeight w:val="556"/>
        </w:trPr>
        <w:tc>
          <w:tcPr>
            <w:tcW w:w="3794" w:type="dxa"/>
            <w:vMerge/>
            <w:tcBorders>
              <w:left w:val="single" w:sz="4" w:space="0" w:color="auto"/>
              <w:right w:val="single" w:sz="4" w:space="0" w:color="auto"/>
            </w:tcBorders>
            <w:vAlign w:val="center"/>
            <w:hideMark/>
          </w:tcPr>
          <w:p w:rsidR="0055620D" w:rsidRPr="009C7787" w:rsidRDefault="0055620D" w:rsidP="0055620D">
            <w:pPr>
              <w:spacing w:after="0"/>
              <w:jc w:val="both"/>
              <w:rPr>
                <w:b/>
                <w:sz w:val="24"/>
                <w:szCs w:val="24"/>
              </w:rPr>
            </w:pPr>
          </w:p>
        </w:tc>
        <w:tc>
          <w:tcPr>
            <w:tcW w:w="4569" w:type="dxa"/>
            <w:tcBorders>
              <w:top w:val="single" w:sz="4" w:space="0" w:color="auto"/>
              <w:left w:val="single" w:sz="4" w:space="0" w:color="auto"/>
              <w:right w:val="single" w:sz="4" w:space="0" w:color="auto"/>
            </w:tcBorders>
            <w:shd w:val="clear" w:color="auto" w:fill="DDD9C3" w:themeFill="background2" w:themeFillShade="E6"/>
            <w:hideMark/>
          </w:tcPr>
          <w:p w:rsidR="0055620D" w:rsidRPr="009C7787" w:rsidRDefault="0055620D" w:rsidP="0055620D">
            <w:pPr>
              <w:spacing w:after="0"/>
              <w:jc w:val="both"/>
              <w:rPr>
                <w:sz w:val="24"/>
                <w:szCs w:val="24"/>
              </w:rPr>
            </w:pPr>
            <w:r w:rsidRPr="009C7787">
              <w:rPr>
                <w:sz w:val="24"/>
                <w:szCs w:val="24"/>
              </w:rPr>
              <w:t>Caroline Tough</w:t>
            </w:r>
            <w:r w:rsidRPr="009C7787">
              <w:rPr>
                <w:sz w:val="24"/>
                <w:szCs w:val="24"/>
                <w:vertAlign w:val="superscript"/>
              </w:rPr>
              <w:t xml:space="preserve">1 </w:t>
            </w:r>
            <w:r w:rsidRPr="009C7787">
              <w:rPr>
                <w:sz w:val="24"/>
                <w:szCs w:val="24"/>
              </w:rPr>
              <w:t>[Elected by ballot]</w:t>
            </w:r>
          </w:p>
        </w:tc>
        <w:tc>
          <w:tcPr>
            <w:tcW w:w="1289" w:type="dxa"/>
            <w:tcBorders>
              <w:top w:val="single" w:sz="4" w:space="0" w:color="auto"/>
              <w:left w:val="single" w:sz="4" w:space="0" w:color="auto"/>
              <w:right w:val="single" w:sz="4" w:space="0" w:color="auto"/>
            </w:tcBorders>
            <w:shd w:val="clear" w:color="auto" w:fill="DBE5F1" w:themeFill="accent1" w:themeFillTint="33"/>
            <w:hideMark/>
          </w:tcPr>
          <w:p w:rsidR="0055620D" w:rsidRPr="009C7787" w:rsidRDefault="0055620D" w:rsidP="0055620D">
            <w:pPr>
              <w:spacing w:after="0"/>
              <w:ind w:left="-81"/>
              <w:jc w:val="both"/>
              <w:rPr>
                <w:sz w:val="24"/>
                <w:szCs w:val="24"/>
              </w:rPr>
            </w:pPr>
            <w:r w:rsidRPr="009C7787">
              <w:rPr>
                <w:sz w:val="24"/>
                <w:szCs w:val="24"/>
              </w:rPr>
              <w:t>05/2012</w:t>
            </w:r>
          </w:p>
        </w:tc>
      </w:tr>
      <w:tr w:rsidR="009C7787" w:rsidRPr="009C7787" w:rsidTr="0055620D">
        <w:trPr>
          <w:trHeight w:val="624"/>
        </w:trPr>
        <w:tc>
          <w:tcPr>
            <w:tcW w:w="9652" w:type="dxa"/>
            <w:gridSpan w:val="3"/>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059E3" w:rsidRPr="009C7787" w:rsidRDefault="008059E3" w:rsidP="0055620D">
            <w:pPr>
              <w:spacing w:after="0"/>
              <w:ind w:left="-81"/>
              <w:jc w:val="both"/>
              <w:rPr>
                <w:sz w:val="24"/>
                <w:szCs w:val="24"/>
              </w:rPr>
            </w:pPr>
            <w:r w:rsidRPr="009C7787">
              <w:rPr>
                <w:b/>
                <w:sz w:val="24"/>
                <w:szCs w:val="24"/>
              </w:rPr>
              <w:t xml:space="preserve">Plus up to 15 additional persons appointed by the Church Council to ensure that all areas of the church’s life are adequately represented and in particular that, wherever possible, young </w:t>
            </w:r>
            <w:r w:rsidRPr="009C7787">
              <w:rPr>
                <w:b/>
                <w:sz w:val="24"/>
                <w:szCs w:val="24"/>
              </w:rPr>
              <w:lastRenderedPageBreak/>
              <w:t xml:space="preserve">people are included in its membership </w:t>
            </w:r>
            <w:r w:rsidRPr="009C7787">
              <w:rPr>
                <w:sz w:val="24"/>
                <w:szCs w:val="24"/>
              </w:rPr>
              <w:t xml:space="preserve">SO 610 (1) (xi) </w:t>
            </w:r>
            <w:r w:rsidRPr="009C7787">
              <w:rPr>
                <w:b/>
                <w:sz w:val="24"/>
                <w:szCs w:val="24"/>
              </w:rPr>
              <w:t xml:space="preserve">as follows: </w:t>
            </w:r>
            <w:r w:rsidRPr="009C7787">
              <w:rPr>
                <w:sz w:val="24"/>
                <w:szCs w:val="24"/>
                <w:vertAlign w:val="superscript"/>
              </w:rPr>
              <w:t xml:space="preserve">5 </w:t>
            </w:r>
            <w:r w:rsidRPr="009C7787">
              <w:rPr>
                <w:b/>
                <w:sz w:val="24"/>
                <w:szCs w:val="24"/>
                <w:vertAlign w:val="superscript"/>
              </w:rPr>
              <w:t>&amp; 6</w:t>
            </w:r>
          </w:p>
        </w:tc>
      </w:tr>
      <w:tr w:rsidR="009C7787" w:rsidRPr="009C7787" w:rsidTr="0055620D">
        <w:trPr>
          <w:trHeight w:val="624"/>
        </w:trPr>
        <w:tc>
          <w:tcPr>
            <w:tcW w:w="3794"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059E3" w:rsidRPr="009C7787" w:rsidRDefault="008059E3" w:rsidP="0055620D">
            <w:pPr>
              <w:spacing w:after="0"/>
              <w:ind w:left="-81"/>
              <w:jc w:val="both"/>
              <w:rPr>
                <w:b/>
                <w:sz w:val="24"/>
                <w:szCs w:val="24"/>
              </w:rPr>
            </w:pPr>
            <w:r w:rsidRPr="009C7787">
              <w:rPr>
                <w:b/>
                <w:sz w:val="24"/>
                <w:szCs w:val="24"/>
              </w:rPr>
              <w:lastRenderedPageBreak/>
              <w:t>Sunday Club and Youth Superintendent</w:t>
            </w:r>
          </w:p>
        </w:tc>
        <w:tc>
          <w:tcPr>
            <w:tcW w:w="456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8059E3" w:rsidRPr="009C7787" w:rsidRDefault="008059E3" w:rsidP="0055620D">
            <w:pPr>
              <w:spacing w:after="0"/>
              <w:ind w:left="-81"/>
              <w:jc w:val="both"/>
              <w:rPr>
                <w:sz w:val="24"/>
                <w:szCs w:val="24"/>
              </w:rPr>
            </w:pPr>
            <w:r w:rsidRPr="009C7787">
              <w:rPr>
                <w:sz w:val="24"/>
                <w:szCs w:val="24"/>
              </w:rPr>
              <w:t xml:space="preserve"> Vacancy</w:t>
            </w:r>
          </w:p>
          <w:p w:rsidR="008059E3" w:rsidRPr="009C7787" w:rsidRDefault="008059E3" w:rsidP="0055620D">
            <w:pPr>
              <w:spacing w:after="0"/>
              <w:ind w:left="-81"/>
              <w:jc w:val="both"/>
              <w:rPr>
                <w:sz w:val="24"/>
                <w:szCs w:val="24"/>
              </w:rPr>
            </w:pPr>
          </w:p>
        </w:tc>
        <w:tc>
          <w:tcPr>
            <w:tcW w:w="128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8059E3" w:rsidRPr="009C7787" w:rsidRDefault="008059E3" w:rsidP="0055620D">
            <w:pPr>
              <w:spacing w:after="0"/>
              <w:ind w:left="-81"/>
              <w:jc w:val="both"/>
              <w:rPr>
                <w:sz w:val="24"/>
                <w:szCs w:val="24"/>
              </w:rPr>
            </w:pPr>
          </w:p>
        </w:tc>
      </w:tr>
      <w:tr w:rsidR="009C7787" w:rsidRPr="009C7787" w:rsidTr="0055620D">
        <w:trPr>
          <w:trHeight w:val="624"/>
        </w:trPr>
        <w:tc>
          <w:tcPr>
            <w:tcW w:w="3794"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059E3" w:rsidRPr="009C7787" w:rsidRDefault="008059E3" w:rsidP="0055620D">
            <w:pPr>
              <w:spacing w:after="0"/>
              <w:ind w:left="-81"/>
              <w:jc w:val="both"/>
              <w:rPr>
                <w:b/>
                <w:sz w:val="24"/>
                <w:szCs w:val="24"/>
              </w:rPr>
            </w:pPr>
            <w:r w:rsidRPr="009C7787">
              <w:rPr>
                <w:b/>
                <w:sz w:val="24"/>
                <w:szCs w:val="24"/>
              </w:rPr>
              <w:t>Property &amp; Finance Committee</w:t>
            </w:r>
          </w:p>
        </w:tc>
        <w:tc>
          <w:tcPr>
            <w:tcW w:w="456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8059E3" w:rsidRPr="009C7787" w:rsidRDefault="008059E3" w:rsidP="0055620D">
            <w:pPr>
              <w:spacing w:after="0"/>
              <w:jc w:val="both"/>
              <w:rPr>
                <w:sz w:val="24"/>
                <w:szCs w:val="24"/>
              </w:rPr>
            </w:pPr>
            <w:r w:rsidRPr="009C7787">
              <w:rPr>
                <w:sz w:val="24"/>
                <w:szCs w:val="24"/>
              </w:rPr>
              <w:t>Eric Bridgstock (Chair of Meeting)</w:t>
            </w:r>
          </w:p>
          <w:p w:rsidR="008059E3" w:rsidRPr="009C7787" w:rsidRDefault="008059E3" w:rsidP="0055620D">
            <w:pPr>
              <w:spacing w:after="0"/>
              <w:jc w:val="both"/>
              <w:rPr>
                <w:sz w:val="24"/>
                <w:szCs w:val="24"/>
              </w:rPr>
            </w:pPr>
            <w:r w:rsidRPr="009C7787">
              <w:rPr>
                <w:sz w:val="24"/>
                <w:szCs w:val="24"/>
              </w:rPr>
              <w:t>Vacancy</w:t>
            </w:r>
          </w:p>
        </w:tc>
        <w:tc>
          <w:tcPr>
            <w:tcW w:w="128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8059E3" w:rsidRPr="009C7787" w:rsidRDefault="008059E3" w:rsidP="0055620D">
            <w:pPr>
              <w:spacing w:after="0"/>
              <w:jc w:val="both"/>
              <w:rPr>
                <w:sz w:val="24"/>
                <w:szCs w:val="24"/>
              </w:rPr>
            </w:pPr>
            <w:r w:rsidRPr="009C7787">
              <w:rPr>
                <w:sz w:val="24"/>
                <w:szCs w:val="24"/>
              </w:rPr>
              <w:t>06/2019</w:t>
            </w:r>
          </w:p>
          <w:p w:rsidR="008059E3" w:rsidRPr="009C7787" w:rsidRDefault="008059E3" w:rsidP="0055620D">
            <w:pPr>
              <w:spacing w:after="0"/>
              <w:jc w:val="both"/>
              <w:rPr>
                <w:sz w:val="24"/>
                <w:szCs w:val="24"/>
              </w:rPr>
            </w:pPr>
          </w:p>
        </w:tc>
      </w:tr>
      <w:tr w:rsidR="009C7787" w:rsidRPr="009C7787" w:rsidTr="0055620D">
        <w:trPr>
          <w:trHeight w:val="686"/>
        </w:trPr>
        <w:tc>
          <w:tcPr>
            <w:tcW w:w="3794"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059E3" w:rsidRPr="009C7787" w:rsidRDefault="008059E3" w:rsidP="0055620D">
            <w:pPr>
              <w:spacing w:after="0"/>
              <w:ind w:left="-81"/>
              <w:jc w:val="both"/>
              <w:rPr>
                <w:b/>
                <w:sz w:val="24"/>
                <w:szCs w:val="24"/>
              </w:rPr>
            </w:pPr>
            <w:r w:rsidRPr="009C7787">
              <w:rPr>
                <w:b/>
                <w:sz w:val="24"/>
                <w:szCs w:val="24"/>
              </w:rPr>
              <w:t>Mission Secretaries Action Group</w:t>
            </w:r>
          </w:p>
          <w:p w:rsidR="008059E3" w:rsidRPr="009C7787" w:rsidRDefault="008059E3" w:rsidP="0055620D">
            <w:pPr>
              <w:spacing w:after="0"/>
              <w:ind w:left="-81"/>
              <w:jc w:val="both"/>
              <w:rPr>
                <w:sz w:val="24"/>
                <w:szCs w:val="24"/>
              </w:rPr>
            </w:pPr>
            <w:r w:rsidRPr="009C7787">
              <w:rPr>
                <w:sz w:val="24"/>
                <w:szCs w:val="24"/>
              </w:rPr>
              <w:t>(Mission in Britain / World Missions / JMA / Christian Aid / Justice &amp; Peace)</w:t>
            </w:r>
          </w:p>
        </w:tc>
        <w:tc>
          <w:tcPr>
            <w:tcW w:w="456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8059E3" w:rsidRPr="009C7787" w:rsidRDefault="008059E3" w:rsidP="0055620D">
            <w:pPr>
              <w:spacing w:after="0"/>
              <w:jc w:val="both"/>
              <w:rPr>
                <w:sz w:val="24"/>
                <w:szCs w:val="24"/>
              </w:rPr>
            </w:pPr>
            <w:r w:rsidRPr="009C7787">
              <w:rPr>
                <w:sz w:val="24"/>
                <w:szCs w:val="24"/>
              </w:rPr>
              <w:t>To Be Appointed</w:t>
            </w:r>
          </w:p>
        </w:tc>
        <w:tc>
          <w:tcPr>
            <w:tcW w:w="128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059E3" w:rsidRPr="009C7787" w:rsidRDefault="008059E3" w:rsidP="0055620D">
            <w:pPr>
              <w:spacing w:after="0"/>
              <w:jc w:val="both"/>
              <w:rPr>
                <w:sz w:val="24"/>
                <w:szCs w:val="24"/>
              </w:rPr>
            </w:pPr>
            <w:r w:rsidRPr="009C7787">
              <w:rPr>
                <w:sz w:val="24"/>
                <w:szCs w:val="24"/>
              </w:rPr>
              <w:t>-</w:t>
            </w:r>
          </w:p>
        </w:tc>
      </w:tr>
      <w:tr w:rsidR="009C7787" w:rsidRPr="009C7787" w:rsidTr="00967B2D">
        <w:trPr>
          <w:trHeight w:val="406"/>
        </w:trPr>
        <w:tc>
          <w:tcPr>
            <w:tcW w:w="3794"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059E3" w:rsidRPr="009C7787" w:rsidRDefault="008059E3" w:rsidP="0055620D">
            <w:pPr>
              <w:spacing w:after="0"/>
              <w:ind w:left="-81"/>
              <w:jc w:val="both"/>
              <w:rPr>
                <w:b/>
                <w:sz w:val="24"/>
                <w:szCs w:val="24"/>
              </w:rPr>
            </w:pPr>
            <w:r w:rsidRPr="009C7787">
              <w:rPr>
                <w:b/>
                <w:sz w:val="24"/>
                <w:szCs w:val="24"/>
              </w:rPr>
              <w:t>Worship Consultation Convenor</w:t>
            </w:r>
          </w:p>
        </w:tc>
        <w:tc>
          <w:tcPr>
            <w:tcW w:w="456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8059E3" w:rsidRPr="009C7787" w:rsidRDefault="008059E3" w:rsidP="0055620D">
            <w:pPr>
              <w:spacing w:after="0"/>
              <w:jc w:val="both"/>
              <w:rPr>
                <w:sz w:val="24"/>
                <w:szCs w:val="24"/>
              </w:rPr>
            </w:pPr>
            <w:r w:rsidRPr="009C7787">
              <w:rPr>
                <w:sz w:val="24"/>
                <w:szCs w:val="24"/>
              </w:rPr>
              <w:t>Peter Wallace</w:t>
            </w:r>
          </w:p>
        </w:tc>
        <w:tc>
          <w:tcPr>
            <w:tcW w:w="128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8059E3" w:rsidRPr="009C7787" w:rsidRDefault="008059E3" w:rsidP="0055620D">
            <w:pPr>
              <w:spacing w:after="0"/>
              <w:jc w:val="both"/>
              <w:rPr>
                <w:sz w:val="24"/>
                <w:szCs w:val="24"/>
              </w:rPr>
            </w:pPr>
            <w:r w:rsidRPr="009C7787">
              <w:rPr>
                <w:sz w:val="24"/>
                <w:szCs w:val="24"/>
              </w:rPr>
              <w:t>09/2015</w:t>
            </w:r>
          </w:p>
        </w:tc>
      </w:tr>
      <w:tr w:rsidR="009C7787" w:rsidRPr="009C7787" w:rsidTr="0055620D">
        <w:trPr>
          <w:trHeight w:val="365"/>
        </w:trPr>
        <w:tc>
          <w:tcPr>
            <w:tcW w:w="379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8059E3" w:rsidRPr="009C7787" w:rsidRDefault="008059E3" w:rsidP="0055620D">
            <w:pPr>
              <w:spacing w:after="0"/>
              <w:ind w:left="-81"/>
              <w:jc w:val="both"/>
              <w:rPr>
                <w:b/>
                <w:sz w:val="24"/>
                <w:szCs w:val="24"/>
              </w:rPr>
            </w:pPr>
            <w:r w:rsidRPr="009C7787">
              <w:rPr>
                <w:b/>
                <w:sz w:val="24"/>
                <w:szCs w:val="24"/>
              </w:rPr>
              <w:t>Safeguarding Officer</w:t>
            </w:r>
          </w:p>
        </w:tc>
        <w:tc>
          <w:tcPr>
            <w:tcW w:w="456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8059E3" w:rsidRPr="009C7787" w:rsidRDefault="008059E3" w:rsidP="0055620D">
            <w:pPr>
              <w:spacing w:after="0"/>
              <w:ind w:left="-81"/>
              <w:jc w:val="both"/>
              <w:rPr>
                <w:sz w:val="24"/>
                <w:szCs w:val="24"/>
              </w:rPr>
            </w:pPr>
            <w:r w:rsidRPr="009C7787">
              <w:rPr>
                <w:sz w:val="24"/>
                <w:szCs w:val="24"/>
              </w:rPr>
              <w:t xml:space="preserve">  Joanna Rose</w:t>
            </w:r>
          </w:p>
        </w:tc>
        <w:tc>
          <w:tcPr>
            <w:tcW w:w="128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8059E3" w:rsidRPr="009C7787" w:rsidRDefault="008059E3" w:rsidP="0055620D">
            <w:pPr>
              <w:spacing w:after="0"/>
              <w:ind w:left="-81"/>
              <w:jc w:val="both"/>
              <w:rPr>
                <w:sz w:val="24"/>
                <w:szCs w:val="24"/>
              </w:rPr>
            </w:pPr>
            <w:r w:rsidRPr="009C7787">
              <w:rPr>
                <w:sz w:val="24"/>
                <w:szCs w:val="24"/>
              </w:rPr>
              <w:t>05/2009</w:t>
            </w:r>
          </w:p>
        </w:tc>
      </w:tr>
      <w:tr w:rsidR="009C7787" w:rsidRPr="009C7787" w:rsidTr="00967B2D">
        <w:trPr>
          <w:trHeight w:val="632"/>
        </w:trPr>
        <w:tc>
          <w:tcPr>
            <w:tcW w:w="379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8059E3" w:rsidRPr="009C7787" w:rsidRDefault="008059E3" w:rsidP="0055620D">
            <w:pPr>
              <w:spacing w:after="0"/>
              <w:ind w:left="-81"/>
              <w:jc w:val="both"/>
              <w:rPr>
                <w:b/>
                <w:sz w:val="24"/>
                <w:szCs w:val="24"/>
              </w:rPr>
            </w:pPr>
            <w:r w:rsidRPr="009C7787">
              <w:rPr>
                <w:b/>
                <w:sz w:val="24"/>
                <w:szCs w:val="24"/>
              </w:rPr>
              <w:t xml:space="preserve">Other </w:t>
            </w:r>
          </w:p>
        </w:tc>
        <w:tc>
          <w:tcPr>
            <w:tcW w:w="456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8059E3" w:rsidRPr="009C7787" w:rsidRDefault="008059E3" w:rsidP="0055620D">
            <w:pPr>
              <w:spacing w:after="0" w:line="240" w:lineRule="auto"/>
              <w:ind w:left="-81"/>
              <w:jc w:val="both"/>
              <w:rPr>
                <w:sz w:val="24"/>
                <w:szCs w:val="24"/>
              </w:rPr>
            </w:pPr>
            <w:r w:rsidRPr="009C7787">
              <w:rPr>
                <w:sz w:val="24"/>
                <w:szCs w:val="24"/>
              </w:rPr>
              <w:t xml:space="preserve">  Freda Gray [Catering &amp; Property]</w:t>
            </w:r>
          </w:p>
          <w:p w:rsidR="008059E3" w:rsidRPr="009C7787" w:rsidRDefault="008059E3" w:rsidP="0055620D">
            <w:pPr>
              <w:spacing w:after="0" w:line="240" w:lineRule="auto"/>
              <w:ind w:left="-81"/>
              <w:jc w:val="both"/>
              <w:rPr>
                <w:sz w:val="24"/>
                <w:szCs w:val="24"/>
              </w:rPr>
            </w:pPr>
            <w:r w:rsidRPr="009C7787">
              <w:rPr>
                <w:sz w:val="24"/>
                <w:szCs w:val="24"/>
              </w:rPr>
              <w:t xml:space="preserve">  Val Parker</w:t>
            </w:r>
          </w:p>
          <w:p w:rsidR="008059E3" w:rsidRPr="009C7787" w:rsidRDefault="008059E3" w:rsidP="0055620D">
            <w:pPr>
              <w:spacing w:after="0"/>
              <w:ind w:left="-81"/>
              <w:jc w:val="both"/>
              <w:rPr>
                <w:sz w:val="24"/>
                <w:szCs w:val="24"/>
              </w:rPr>
            </w:pPr>
            <w:r w:rsidRPr="009C7787">
              <w:rPr>
                <w:sz w:val="24"/>
                <w:szCs w:val="24"/>
              </w:rPr>
              <w:t xml:space="preserve"> </w:t>
            </w:r>
          </w:p>
        </w:tc>
        <w:tc>
          <w:tcPr>
            <w:tcW w:w="128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8059E3" w:rsidRPr="009C7787" w:rsidRDefault="008059E3" w:rsidP="0055620D">
            <w:pPr>
              <w:spacing w:after="0"/>
              <w:ind w:left="-79"/>
              <w:contextualSpacing/>
              <w:jc w:val="both"/>
              <w:rPr>
                <w:sz w:val="24"/>
                <w:szCs w:val="24"/>
              </w:rPr>
            </w:pPr>
            <w:r w:rsidRPr="009C7787">
              <w:rPr>
                <w:sz w:val="24"/>
                <w:szCs w:val="24"/>
              </w:rPr>
              <w:t>08/2017</w:t>
            </w:r>
          </w:p>
          <w:p w:rsidR="008059E3" w:rsidRPr="009C7787" w:rsidRDefault="008059E3" w:rsidP="0055620D">
            <w:pPr>
              <w:spacing w:after="0"/>
              <w:ind w:left="-79"/>
              <w:contextualSpacing/>
              <w:jc w:val="both"/>
              <w:rPr>
                <w:sz w:val="24"/>
                <w:szCs w:val="24"/>
              </w:rPr>
            </w:pPr>
            <w:r w:rsidRPr="009C7787">
              <w:rPr>
                <w:sz w:val="24"/>
                <w:szCs w:val="24"/>
              </w:rPr>
              <w:t>06/2019</w:t>
            </w:r>
          </w:p>
        </w:tc>
      </w:tr>
      <w:tr w:rsidR="009C7787" w:rsidRPr="009C7787" w:rsidTr="0055620D">
        <w:trPr>
          <w:trHeight w:val="1461"/>
        </w:trPr>
        <w:tc>
          <w:tcPr>
            <w:tcW w:w="3794" w:type="dxa"/>
            <w:tcBorders>
              <w:top w:val="doubleWave" w:sz="6" w:space="0" w:color="auto"/>
              <w:left w:val="single" w:sz="4" w:space="0" w:color="auto"/>
              <w:right w:val="single" w:sz="4" w:space="0" w:color="auto"/>
            </w:tcBorders>
            <w:shd w:val="clear" w:color="auto" w:fill="E5DFEC" w:themeFill="accent4" w:themeFillTint="33"/>
            <w:hideMark/>
          </w:tcPr>
          <w:p w:rsidR="008059E3" w:rsidRPr="009C7787" w:rsidRDefault="008059E3" w:rsidP="0055620D">
            <w:pPr>
              <w:spacing w:after="0"/>
              <w:ind w:left="-81"/>
              <w:jc w:val="both"/>
              <w:rPr>
                <w:b/>
                <w:sz w:val="24"/>
                <w:szCs w:val="24"/>
              </w:rPr>
            </w:pPr>
            <w:r w:rsidRPr="009C7787">
              <w:rPr>
                <w:b/>
                <w:sz w:val="24"/>
                <w:szCs w:val="24"/>
              </w:rPr>
              <w:t xml:space="preserve">Elected to Circuit Meeting </w:t>
            </w:r>
          </w:p>
          <w:p w:rsidR="008059E3" w:rsidRPr="009C7787" w:rsidRDefault="008059E3" w:rsidP="0055620D">
            <w:pPr>
              <w:spacing w:after="0"/>
              <w:ind w:left="-81"/>
              <w:jc w:val="both"/>
              <w:rPr>
                <w:sz w:val="24"/>
                <w:szCs w:val="24"/>
              </w:rPr>
            </w:pPr>
            <w:r w:rsidRPr="009C7787">
              <w:rPr>
                <w:sz w:val="24"/>
                <w:szCs w:val="24"/>
              </w:rPr>
              <w:t>(Ex Officio Officers) SO 510 (1) (vii)</w:t>
            </w:r>
          </w:p>
          <w:p w:rsidR="008059E3" w:rsidRPr="009C7787" w:rsidRDefault="008059E3" w:rsidP="0055620D">
            <w:pPr>
              <w:spacing w:after="0"/>
              <w:ind w:left="-81"/>
              <w:jc w:val="both"/>
              <w:rPr>
                <w:sz w:val="24"/>
                <w:szCs w:val="24"/>
              </w:rPr>
            </w:pPr>
            <w:r w:rsidRPr="009C7787">
              <w:rPr>
                <w:sz w:val="24"/>
                <w:szCs w:val="24"/>
              </w:rPr>
              <w:t>(plus 3 others) SO 510 (1) (viii)</w:t>
            </w:r>
          </w:p>
        </w:tc>
        <w:tc>
          <w:tcPr>
            <w:tcW w:w="4569" w:type="dxa"/>
            <w:tcBorders>
              <w:top w:val="doubleWave" w:sz="6" w:space="0" w:color="auto"/>
              <w:left w:val="single" w:sz="4" w:space="0" w:color="auto"/>
              <w:right w:val="single" w:sz="4" w:space="0" w:color="auto"/>
            </w:tcBorders>
            <w:shd w:val="clear" w:color="auto" w:fill="E5DFEC" w:themeFill="accent4" w:themeFillTint="33"/>
            <w:hideMark/>
          </w:tcPr>
          <w:p w:rsidR="008059E3" w:rsidRPr="009C7787" w:rsidRDefault="008059E3" w:rsidP="0055620D">
            <w:pPr>
              <w:spacing w:after="0"/>
              <w:ind w:left="-79"/>
              <w:contextualSpacing/>
              <w:jc w:val="both"/>
              <w:rPr>
                <w:sz w:val="24"/>
                <w:szCs w:val="24"/>
              </w:rPr>
            </w:pPr>
            <w:r w:rsidRPr="009C7787">
              <w:rPr>
                <w:sz w:val="24"/>
                <w:szCs w:val="24"/>
              </w:rPr>
              <w:t xml:space="preserve"> Church Steward [Ex Officio]: Denise Willingham</w:t>
            </w:r>
          </w:p>
          <w:p w:rsidR="008059E3" w:rsidRPr="009C7787" w:rsidRDefault="008059E3" w:rsidP="0055620D">
            <w:pPr>
              <w:spacing w:after="0"/>
              <w:ind w:left="-79"/>
              <w:contextualSpacing/>
              <w:jc w:val="both"/>
              <w:rPr>
                <w:sz w:val="24"/>
                <w:szCs w:val="24"/>
              </w:rPr>
            </w:pPr>
            <w:r w:rsidRPr="009C7787">
              <w:rPr>
                <w:sz w:val="24"/>
                <w:szCs w:val="24"/>
              </w:rPr>
              <w:t xml:space="preserve"> Church Treasurer [Ex Officio]: Eric Bridgstock</w:t>
            </w:r>
          </w:p>
          <w:p w:rsidR="008059E3" w:rsidRPr="009C7787" w:rsidRDefault="008059E3" w:rsidP="0055620D">
            <w:pPr>
              <w:spacing w:after="0"/>
              <w:ind w:left="-79"/>
              <w:contextualSpacing/>
              <w:jc w:val="both"/>
              <w:rPr>
                <w:i/>
                <w:sz w:val="24"/>
                <w:szCs w:val="24"/>
              </w:rPr>
            </w:pPr>
            <w:r w:rsidRPr="009C7787">
              <w:rPr>
                <w:sz w:val="24"/>
                <w:szCs w:val="24"/>
              </w:rPr>
              <w:t xml:space="preserve"> Joanna Rose</w:t>
            </w:r>
          </w:p>
          <w:p w:rsidR="008059E3" w:rsidRPr="009C7787" w:rsidRDefault="008059E3" w:rsidP="0055620D">
            <w:pPr>
              <w:spacing w:after="0"/>
              <w:ind w:left="-79"/>
              <w:contextualSpacing/>
              <w:jc w:val="both"/>
              <w:rPr>
                <w:sz w:val="24"/>
                <w:szCs w:val="24"/>
              </w:rPr>
            </w:pPr>
            <w:r w:rsidRPr="009C7787">
              <w:rPr>
                <w:sz w:val="24"/>
                <w:szCs w:val="24"/>
              </w:rPr>
              <w:t xml:space="preserve"> Chris Hancock</w:t>
            </w:r>
          </w:p>
          <w:p w:rsidR="008059E3" w:rsidRPr="009C7787" w:rsidRDefault="008059E3" w:rsidP="0055620D">
            <w:pPr>
              <w:tabs>
                <w:tab w:val="left" w:pos="735"/>
              </w:tabs>
              <w:spacing w:after="0"/>
              <w:ind w:left="-79"/>
              <w:contextualSpacing/>
              <w:jc w:val="both"/>
              <w:rPr>
                <w:sz w:val="24"/>
                <w:szCs w:val="24"/>
              </w:rPr>
            </w:pPr>
            <w:r w:rsidRPr="009C7787">
              <w:rPr>
                <w:sz w:val="24"/>
                <w:szCs w:val="24"/>
              </w:rPr>
              <w:t xml:space="preserve"> Vacancy</w:t>
            </w:r>
            <w:r w:rsidRPr="009C7787">
              <w:rPr>
                <w:sz w:val="24"/>
                <w:szCs w:val="24"/>
              </w:rPr>
              <w:tab/>
            </w:r>
          </w:p>
        </w:tc>
        <w:tc>
          <w:tcPr>
            <w:tcW w:w="1289" w:type="dxa"/>
            <w:tcBorders>
              <w:top w:val="doubleWave" w:sz="6" w:space="0" w:color="auto"/>
              <w:left w:val="single" w:sz="4" w:space="0" w:color="auto"/>
              <w:right w:val="single" w:sz="4" w:space="0" w:color="auto"/>
            </w:tcBorders>
            <w:shd w:val="clear" w:color="auto" w:fill="E5DFEC" w:themeFill="accent4" w:themeFillTint="33"/>
            <w:hideMark/>
          </w:tcPr>
          <w:p w:rsidR="008059E3" w:rsidRPr="009C7787" w:rsidRDefault="008059E3" w:rsidP="0055620D">
            <w:pPr>
              <w:spacing w:after="0"/>
              <w:ind w:left="-81"/>
              <w:jc w:val="both"/>
              <w:rPr>
                <w:sz w:val="24"/>
                <w:szCs w:val="24"/>
              </w:rPr>
            </w:pPr>
          </w:p>
          <w:p w:rsidR="008059E3" w:rsidRPr="009C7787" w:rsidRDefault="008059E3" w:rsidP="0055620D">
            <w:pPr>
              <w:spacing w:after="0"/>
              <w:ind w:left="-79"/>
              <w:contextualSpacing/>
              <w:jc w:val="both"/>
              <w:rPr>
                <w:sz w:val="24"/>
                <w:szCs w:val="24"/>
              </w:rPr>
            </w:pPr>
            <w:r w:rsidRPr="009C7787">
              <w:rPr>
                <w:sz w:val="24"/>
                <w:szCs w:val="24"/>
              </w:rPr>
              <w:t>09/2015</w:t>
            </w:r>
          </w:p>
          <w:p w:rsidR="008059E3" w:rsidRPr="009C7787" w:rsidRDefault="008059E3" w:rsidP="0055620D">
            <w:pPr>
              <w:spacing w:after="0"/>
              <w:ind w:left="-79"/>
              <w:contextualSpacing/>
              <w:jc w:val="both"/>
              <w:rPr>
                <w:sz w:val="24"/>
                <w:szCs w:val="24"/>
              </w:rPr>
            </w:pPr>
            <w:r w:rsidRPr="009C7787">
              <w:rPr>
                <w:sz w:val="24"/>
                <w:szCs w:val="24"/>
              </w:rPr>
              <w:t>09/2017</w:t>
            </w:r>
          </w:p>
          <w:p w:rsidR="008059E3" w:rsidRPr="009C7787" w:rsidRDefault="008059E3" w:rsidP="0055620D">
            <w:pPr>
              <w:spacing w:after="0"/>
              <w:ind w:left="-79"/>
              <w:contextualSpacing/>
              <w:jc w:val="both"/>
              <w:rPr>
                <w:sz w:val="24"/>
                <w:szCs w:val="24"/>
              </w:rPr>
            </w:pPr>
            <w:r w:rsidRPr="009C7787">
              <w:rPr>
                <w:sz w:val="24"/>
                <w:szCs w:val="24"/>
              </w:rPr>
              <w:t>XX/XXXX</w:t>
            </w:r>
          </w:p>
        </w:tc>
      </w:tr>
    </w:tbl>
    <w:p w:rsidR="008059E3" w:rsidRPr="009C7787" w:rsidRDefault="008059E3" w:rsidP="0055620D">
      <w:pPr>
        <w:spacing w:after="0" w:line="240" w:lineRule="auto"/>
        <w:jc w:val="both"/>
        <w:rPr>
          <w:i/>
          <w:sz w:val="24"/>
          <w:szCs w:val="24"/>
        </w:rPr>
      </w:pPr>
      <w:r w:rsidRPr="009C7787">
        <w:rPr>
          <w:i/>
          <w:sz w:val="24"/>
          <w:szCs w:val="24"/>
        </w:rPr>
        <w:t>Notes</w:t>
      </w:r>
    </w:p>
    <w:p w:rsidR="008059E3" w:rsidRPr="009C7787" w:rsidRDefault="008059E3" w:rsidP="0055620D">
      <w:pPr>
        <w:spacing w:after="0" w:line="240" w:lineRule="auto"/>
        <w:ind w:left="720" w:hanging="720"/>
        <w:jc w:val="both"/>
        <w:rPr>
          <w:i/>
          <w:sz w:val="24"/>
          <w:szCs w:val="24"/>
        </w:rPr>
      </w:pPr>
      <w:r w:rsidRPr="009C7787">
        <w:rPr>
          <w:i/>
          <w:sz w:val="24"/>
          <w:szCs w:val="24"/>
        </w:rPr>
        <w:t xml:space="preserve">1  </w:t>
      </w:r>
      <w:r w:rsidRPr="009C7787">
        <w:rPr>
          <w:i/>
          <w:sz w:val="24"/>
          <w:szCs w:val="24"/>
        </w:rPr>
        <w:tab/>
        <w:t xml:space="preserve">Elected annually by the General Church Meeting (SO 632), must be a Member of the Methodist Church (SO 632) and may serve for a maximum of 6 years or for longer subject to there being no one to fill the vacancy and their election being endorsed by ballot with at least 75% voting in favour (SO 607). </w:t>
      </w:r>
    </w:p>
    <w:p w:rsidR="008059E3" w:rsidRPr="009C7787" w:rsidRDefault="008059E3" w:rsidP="0055620D">
      <w:pPr>
        <w:spacing w:after="0" w:line="240" w:lineRule="auto"/>
        <w:jc w:val="both"/>
        <w:rPr>
          <w:i/>
          <w:sz w:val="24"/>
          <w:szCs w:val="24"/>
        </w:rPr>
      </w:pPr>
      <w:r w:rsidRPr="009C7787">
        <w:rPr>
          <w:i/>
          <w:sz w:val="24"/>
          <w:szCs w:val="24"/>
        </w:rPr>
        <w:t>1a</w:t>
      </w:r>
      <w:r w:rsidRPr="009C7787">
        <w:rPr>
          <w:i/>
          <w:sz w:val="24"/>
          <w:szCs w:val="24"/>
        </w:rPr>
        <w:tab/>
        <w:t>Elected</w:t>
      </w:r>
      <w:r w:rsidRPr="009C7787">
        <w:rPr>
          <w:i/>
          <w:sz w:val="24"/>
          <w:szCs w:val="24"/>
          <w:vertAlign w:val="superscript"/>
        </w:rPr>
        <w:t xml:space="preserve"> </w:t>
      </w:r>
      <w:r w:rsidRPr="009C7787">
        <w:rPr>
          <w:i/>
          <w:sz w:val="24"/>
          <w:szCs w:val="24"/>
        </w:rPr>
        <w:t>by the church stewards as senior steward for one year at a time.</w:t>
      </w:r>
    </w:p>
    <w:p w:rsidR="008059E3" w:rsidRPr="009C7787" w:rsidRDefault="008059E3" w:rsidP="0055620D">
      <w:pPr>
        <w:spacing w:after="0" w:line="240" w:lineRule="auto"/>
        <w:ind w:left="720" w:hanging="720"/>
        <w:jc w:val="both"/>
        <w:rPr>
          <w:i/>
          <w:sz w:val="24"/>
          <w:szCs w:val="24"/>
        </w:rPr>
      </w:pPr>
      <w:r w:rsidRPr="009C7787">
        <w:rPr>
          <w:sz w:val="24"/>
          <w:szCs w:val="24"/>
        </w:rPr>
        <w:t xml:space="preserve">2 </w:t>
      </w:r>
      <w:r w:rsidRPr="009C7787">
        <w:rPr>
          <w:sz w:val="24"/>
          <w:szCs w:val="24"/>
        </w:rPr>
        <w:tab/>
      </w:r>
      <w:r w:rsidRPr="009C7787">
        <w:rPr>
          <w:i/>
          <w:sz w:val="24"/>
          <w:szCs w:val="24"/>
        </w:rPr>
        <w:t>Appointed annually by the Church Council, must be a Member of the Methodist Church (SO 635) and may serve for a maximum of 6 years or for longer subject to there being no one to fill the vacancy and their election being endorsed by ballot with at least 75% voting in favour (SO 607).</w:t>
      </w:r>
    </w:p>
    <w:p w:rsidR="008059E3" w:rsidRPr="009C7787" w:rsidRDefault="008059E3" w:rsidP="0055620D">
      <w:pPr>
        <w:spacing w:after="0" w:line="240" w:lineRule="auto"/>
        <w:ind w:left="720" w:hanging="720"/>
        <w:jc w:val="both"/>
        <w:rPr>
          <w:i/>
          <w:sz w:val="24"/>
          <w:szCs w:val="24"/>
        </w:rPr>
      </w:pPr>
      <w:r w:rsidRPr="009C7787">
        <w:rPr>
          <w:sz w:val="24"/>
          <w:szCs w:val="24"/>
        </w:rPr>
        <w:t>3</w:t>
      </w:r>
      <w:r w:rsidRPr="009C7787">
        <w:rPr>
          <w:sz w:val="24"/>
          <w:szCs w:val="24"/>
        </w:rPr>
        <w:tab/>
      </w:r>
      <w:r w:rsidRPr="009C7787">
        <w:rPr>
          <w:i/>
          <w:sz w:val="24"/>
          <w:szCs w:val="24"/>
        </w:rPr>
        <w:t>Appointed annually by the Church Council from among the members of the Pastoral Committee (SO 644 (6), must be a Member of the Methodist Church (SO 632) and may serve for a maximum of 6 years or for longer subject to their being no one to fill the vacancy and their election being endorsed by ballot with at least 75% voting in favour (SO 607).</w:t>
      </w:r>
    </w:p>
    <w:p w:rsidR="008059E3" w:rsidRPr="009C7787" w:rsidRDefault="008059E3" w:rsidP="0055620D">
      <w:pPr>
        <w:spacing w:after="0" w:line="240" w:lineRule="auto"/>
        <w:ind w:left="720" w:hanging="720"/>
        <w:jc w:val="both"/>
        <w:rPr>
          <w:i/>
          <w:sz w:val="24"/>
          <w:szCs w:val="24"/>
        </w:rPr>
      </w:pPr>
      <w:r w:rsidRPr="009C7787">
        <w:rPr>
          <w:sz w:val="24"/>
          <w:szCs w:val="24"/>
        </w:rPr>
        <w:t>4</w:t>
      </w:r>
      <w:r w:rsidRPr="009C7787">
        <w:rPr>
          <w:sz w:val="24"/>
          <w:szCs w:val="24"/>
        </w:rPr>
        <w:tab/>
      </w:r>
      <w:r w:rsidRPr="009C7787">
        <w:rPr>
          <w:i/>
          <w:sz w:val="24"/>
          <w:szCs w:val="24"/>
        </w:rPr>
        <w:t xml:space="preserve">Appointed annually by the Church Council and may serve for a maximum of 6 years or for longer subject to there being no one to fill the vacancy and their election being endorsed by ballot with at least 75% voting in favour (SO </w:t>
      </w:r>
      <w:r w:rsidRPr="009C7787">
        <w:rPr>
          <w:i/>
          <w:sz w:val="24"/>
          <w:szCs w:val="24"/>
        </w:rPr>
        <w:tab/>
        <w:t>607).</w:t>
      </w:r>
    </w:p>
    <w:p w:rsidR="008059E3" w:rsidRPr="009C7787" w:rsidRDefault="008059E3" w:rsidP="0055620D">
      <w:pPr>
        <w:spacing w:after="0" w:line="240" w:lineRule="auto"/>
        <w:jc w:val="both"/>
        <w:rPr>
          <w:i/>
          <w:sz w:val="24"/>
          <w:szCs w:val="24"/>
        </w:rPr>
      </w:pPr>
      <w:r w:rsidRPr="009C7787">
        <w:rPr>
          <w:i/>
          <w:sz w:val="24"/>
          <w:szCs w:val="24"/>
        </w:rPr>
        <w:t>5</w:t>
      </w:r>
      <w:r w:rsidRPr="009C7787">
        <w:rPr>
          <w:i/>
          <w:sz w:val="24"/>
          <w:szCs w:val="24"/>
        </w:rPr>
        <w:tab/>
        <w:t>Appointed annually by the Church Council (SO 610 (1) (xi)), must be a Member of the Methodist Church (SO 610</w:t>
      </w:r>
      <w:r w:rsidRPr="009C7787">
        <w:rPr>
          <w:i/>
          <w:sz w:val="24"/>
          <w:szCs w:val="24"/>
        </w:rPr>
        <w:tab/>
        <w:t xml:space="preserve">(2A)) </w:t>
      </w:r>
    </w:p>
    <w:p w:rsidR="008059E3" w:rsidRPr="009C7787" w:rsidRDefault="008059E3" w:rsidP="0055620D">
      <w:pPr>
        <w:spacing w:after="0" w:line="240" w:lineRule="auto"/>
        <w:ind w:left="720" w:hanging="720"/>
        <w:jc w:val="both"/>
        <w:rPr>
          <w:i/>
          <w:sz w:val="24"/>
          <w:szCs w:val="24"/>
        </w:rPr>
      </w:pPr>
      <w:r w:rsidRPr="009C7787">
        <w:rPr>
          <w:i/>
          <w:sz w:val="24"/>
          <w:szCs w:val="24"/>
        </w:rPr>
        <w:t xml:space="preserve">6 </w:t>
      </w:r>
      <w:r w:rsidRPr="009C7787">
        <w:rPr>
          <w:i/>
          <w:sz w:val="24"/>
          <w:szCs w:val="24"/>
        </w:rPr>
        <w:tab/>
        <w:t>Young people under the age of 18 cannot legally become managing trustees and so are not eligible to vote on managing trustee business (SO 610 (2A) (b) footnote).</w:t>
      </w:r>
    </w:p>
    <w:p w:rsidR="008059E3" w:rsidRPr="009C7787" w:rsidRDefault="008059E3" w:rsidP="0055620D">
      <w:pPr>
        <w:spacing w:after="0" w:line="240" w:lineRule="auto"/>
        <w:jc w:val="both"/>
        <w:rPr>
          <w:sz w:val="24"/>
          <w:szCs w:val="24"/>
        </w:rPr>
      </w:pPr>
    </w:p>
    <w:p w:rsidR="00995113" w:rsidRPr="009C7787" w:rsidRDefault="008059E3" w:rsidP="0055620D">
      <w:pPr>
        <w:spacing w:line="240" w:lineRule="auto"/>
        <w:jc w:val="both"/>
        <w:rPr>
          <w:b/>
          <w:sz w:val="24"/>
          <w:szCs w:val="24"/>
        </w:rPr>
      </w:pPr>
      <w:r w:rsidRPr="009C7787">
        <w:rPr>
          <w:sz w:val="24"/>
          <w:szCs w:val="24"/>
        </w:rPr>
        <w:t xml:space="preserve">The references here to Standing Orders (SO) are those of The Methodist Church contained in </w:t>
      </w:r>
      <w:r w:rsidRPr="009C7787">
        <w:rPr>
          <w:i/>
          <w:sz w:val="24"/>
          <w:szCs w:val="24"/>
        </w:rPr>
        <w:t>The Constitutional Practice and Discipline of The Methodist Church Volume 2.</w:t>
      </w:r>
    </w:p>
    <w:sectPr w:rsidR="00995113" w:rsidRPr="009C7787" w:rsidSect="00A9155F">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BD4" w:rsidRDefault="00697BD4" w:rsidP="00185C9A">
      <w:pPr>
        <w:spacing w:after="0" w:line="240" w:lineRule="auto"/>
      </w:pPr>
      <w:r>
        <w:separator/>
      </w:r>
    </w:p>
  </w:endnote>
  <w:endnote w:type="continuationSeparator" w:id="0">
    <w:p w:rsidR="00697BD4" w:rsidRDefault="00697BD4" w:rsidP="00185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637126"/>
      <w:docPartObj>
        <w:docPartGallery w:val="Page Numbers (Bottom of Page)"/>
        <w:docPartUnique/>
      </w:docPartObj>
    </w:sdtPr>
    <w:sdtEndPr/>
    <w:sdtContent>
      <w:p w:rsidR="00A53922" w:rsidRDefault="00A53922">
        <w:pPr>
          <w:pStyle w:val="Footer"/>
          <w:jc w:val="center"/>
        </w:pPr>
        <w:r>
          <w:fldChar w:fldCharType="begin"/>
        </w:r>
        <w:r>
          <w:instrText xml:space="preserve"> PAGE   \* MERGEFORMAT </w:instrText>
        </w:r>
        <w:r>
          <w:fldChar w:fldCharType="separate"/>
        </w:r>
        <w:r w:rsidR="009F458F">
          <w:rPr>
            <w:noProof/>
          </w:rPr>
          <w:t>4</w:t>
        </w:r>
        <w:r>
          <w:rPr>
            <w:noProof/>
          </w:rPr>
          <w:fldChar w:fldCharType="end"/>
        </w:r>
      </w:p>
    </w:sdtContent>
  </w:sdt>
  <w:p w:rsidR="00A53922" w:rsidRDefault="00A539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BD4" w:rsidRDefault="00697BD4" w:rsidP="00185C9A">
      <w:pPr>
        <w:spacing w:after="0" w:line="240" w:lineRule="auto"/>
      </w:pPr>
      <w:r>
        <w:separator/>
      </w:r>
    </w:p>
  </w:footnote>
  <w:footnote w:type="continuationSeparator" w:id="0">
    <w:p w:rsidR="00697BD4" w:rsidRDefault="00697BD4" w:rsidP="00185C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136F3"/>
    <w:multiLevelType w:val="hybridMultilevel"/>
    <w:tmpl w:val="95A67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648A2"/>
    <w:multiLevelType w:val="hybridMultilevel"/>
    <w:tmpl w:val="647A285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0635CD"/>
    <w:multiLevelType w:val="hybridMultilevel"/>
    <w:tmpl w:val="69AECA6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232966"/>
    <w:multiLevelType w:val="hybridMultilevel"/>
    <w:tmpl w:val="E99A6A8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2F6378"/>
    <w:multiLevelType w:val="hybridMultilevel"/>
    <w:tmpl w:val="842C2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54769F"/>
    <w:multiLevelType w:val="hybridMultilevel"/>
    <w:tmpl w:val="7DB63CB2"/>
    <w:lvl w:ilvl="0" w:tplc="EE749176">
      <w:start w:val="1"/>
      <w:numFmt w:val="decimal"/>
      <w:lvlText w:val="%1."/>
      <w:lvlJc w:val="left"/>
      <w:pPr>
        <w:ind w:left="720" w:hanging="360"/>
      </w:pPr>
      <w:rPr>
        <w:rFonts w:ascii="Calibri" w:hAnsi="Calibri" w:cs="Calibri" w:hint="default"/>
        <w:b/>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D97521"/>
    <w:multiLevelType w:val="hybridMultilevel"/>
    <w:tmpl w:val="777A2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614A90"/>
    <w:multiLevelType w:val="hybridMultilevel"/>
    <w:tmpl w:val="AD6EDF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2D370F"/>
    <w:multiLevelType w:val="hybridMultilevel"/>
    <w:tmpl w:val="0ECCE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3F01B8"/>
    <w:multiLevelType w:val="hybridMultilevel"/>
    <w:tmpl w:val="30DA9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627A51"/>
    <w:multiLevelType w:val="hybridMultilevel"/>
    <w:tmpl w:val="ECFC17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4A51FF"/>
    <w:multiLevelType w:val="hybridMultilevel"/>
    <w:tmpl w:val="E892B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8B28FF"/>
    <w:multiLevelType w:val="hybridMultilevel"/>
    <w:tmpl w:val="DDE2A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B008D5"/>
    <w:multiLevelType w:val="hybridMultilevel"/>
    <w:tmpl w:val="048E09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9F23BA"/>
    <w:multiLevelType w:val="hybridMultilevel"/>
    <w:tmpl w:val="BDF02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CF773A"/>
    <w:multiLevelType w:val="hybridMultilevel"/>
    <w:tmpl w:val="894220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EA7D7E"/>
    <w:multiLevelType w:val="hybridMultilevel"/>
    <w:tmpl w:val="BD88C3DC"/>
    <w:lvl w:ilvl="0" w:tplc="08090019">
      <w:start w:val="1"/>
      <w:numFmt w:val="lowerLetter"/>
      <w:lvlText w:val="%1."/>
      <w:lvlJc w:val="left"/>
      <w:pPr>
        <w:ind w:left="8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CA4E86"/>
    <w:multiLevelType w:val="hybridMultilevel"/>
    <w:tmpl w:val="6B762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6"/>
  </w:num>
  <w:num w:numId="4">
    <w:abstractNumId w:val="0"/>
  </w:num>
  <w:num w:numId="5">
    <w:abstractNumId w:val="11"/>
  </w:num>
  <w:num w:numId="6">
    <w:abstractNumId w:val="17"/>
  </w:num>
  <w:num w:numId="7">
    <w:abstractNumId w:val="12"/>
  </w:num>
  <w:num w:numId="8">
    <w:abstractNumId w:val="4"/>
  </w:num>
  <w:num w:numId="9">
    <w:abstractNumId w:val="1"/>
  </w:num>
  <w:num w:numId="10">
    <w:abstractNumId w:val="10"/>
  </w:num>
  <w:num w:numId="11">
    <w:abstractNumId w:val="7"/>
  </w:num>
  <w:num w:numId="12">
    <w:abstractNumId w:val="3"/>
  </w:num>
  <w:num w:numId="13">
    <w:abstractNumId w:val="5"/>
  </w:num>
  <w:num w:numId="14">
    <w:abstractNumId w:val="15"/>
  </w:num>
  <w:num w:numId="15">
    <w:abstractNumId w:val="2"/>
  </w:num>
  <w:num w:numId="16">
    <w:abstractNumId w:val="13"/>
  </w:num>
  <w:num w:numId="17">
    <w:abstractNumId w:val="16"/>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354"/>
    <w:rsid w:val="000213FA"/>
    <w:rsid w:val="000373FA"/>
    <w:rsid w:val="00063EB3"/>
    <w:rsid w:val="000646BF"/>
    <w:rsid w:val="00082F31"/>
    <w:rsid w:val="00083437"/>
    <w:rsid w:val="000D204F"/>
    <w:rsid w:val="000E1243"/>
    <w:rsid w:val="000E6691"/>
    <w:rsid w:val="000F625B"/>
    <w:rsid w:val="00106748"/>
    <w:rsid w:val="001159C8"/>
    <w:rsid w:val="00121729"/>
    <w:rsid w:val="0012566C"/>
    <w:rsid w:val="00131E77"/>
    <w:rsid w:val="00160B88"/>
    <w:rsid w:val="00162285"/>
    <w:rsid w:val="00164727"/>
    <w:rsid w:val="0018127E"/>
    <w:rsid w:val="00185C9A"/>
    <w:rsid w:val="00187A95"/>
    <w:rsid w:val="001A7A29"/>
    <w:rsid w:val="001C3665"/>
    <w:rsid w:val="001C6743"/>
    <w:rsid w:val="001D5FA1"/>
    <w:rsid w:val="00210797"/>
    <w:rsid w:val="0021291B"/>
    <w:rsid w:val="00221D0A"/>
    <w:rsid w:val="0022268C"/>
    <w:rsid w:val="0022645C"/>
    <w:rsid w:val="00231F4C"/>
    <w:rsid w:val="002337FC"/>
    <w:rsid w:val="00242446"/>
    <w:rsid w:val="00242D48"/>
    <w:rsid w:val="0025760A"/>
    <w:rsid w:val="00265D1E"/>
    <w:rsid w:val="00274659"/>
    <w:rsid w:val="00282B65"/>
    <w:rsid w:val="00294363"/>
    <w:rsid w:val="002A0A41"/>
    <w:rsid w:val="002C39E0"/>
    <w:rsid w:val="002C58E2"/>
    <w:rsid w:val="002E792E"/>
    <w:rsid w:val="002F4BA8"/>
    <w:rsid w:val="002F68B9"/>
    <w:rsid w:val="003609DD"/>
    <w:rsid w:val="00376553"/>
    <w:rsid w:val="003949E2"/>
    <w:rsid w:val="003C1151"/>
    <w:rsid w:val="003C5EAA"/>
    <w:rsid w:val="003D7707"/>
    <w:rsid w:val="003E3338"/>
    <w:rsid w:val="003F1E67"/>
    <w:rsid w:val="004003EC"/>
    <w:rsid w:val="0042000E"/>
    <w:rsid w:val="00433D6C"/>
    <w:rsid w:val="00434C4F"/>
    <w:rsid w:val="00436FCA"/>
    <w:rsid w:val="00440E18"/>
    <w:rsid w:val="00441FE7"/>
    <w:rsid w:val="00443040"/>
    <w:rsid w:val="004573E2"/>
    <w:rsid w:val="0048093A"/>
    <w:rsid w:val="004B03F5"/>
    <w:rsid w:val="004B4B0E"/>
    <w:rsid w:val="004D5310"/>
    <w:rsid w:val="004E4D33"/>
    <w:rsid w:val="004F3400"/>
    <w:rsid w:val="004F6743"/>
    <w:rsid w:val="005047F8"/>
    <w:rsid w:val="00507998"/>
    <w:rsid w:val="00516D9F"/>
    <w:rsid w:val="005558C0"/>
    <w:rsid w:val="0055620D"/>
    <w:rsid w:val="00560052"/>
    <w:rsid w:val="00564BAE"/>
    <w:rsid w:val="00572862"/>
    <w:rsid w:val="00581D9F"/>
    <w:rsid w:val="00597823"/>
    <w:rsid w:val="00597C4E"/>
    <w:rsid w:val="005A4F7F"/>
    <w:rsid w:val="005C2EF3"/>
    <w:rsid w:val="005D6D56"/>
    <w:rsid w:val="005E7716"/>
    <w:rsid w:val="005F182D"/>
    <w:rsid w:val="005F591E"/>
    <w:rsid w:val="006146D6"/>
    <w:rsid w:val="0062002B"/>
    <w:rsid w:val="00620568"/>
    <w:rsid w:val="006303DD"/>
    <w:rsid w:val="00636FC5"/>
    <w:rsid w:val="006448CA"/>
    <w:rsid w:val="00651FE3"/>
    <w:rsid w:val="00654836"/>
    <w:rsid w:val="00662DD8"/>
    <w:rsid w:val="006645D3"/>
    <w:rsid w:val="00680F1B"/>
    <w:rsid w:val="00687030"/>
    <w:rsid w:val="00697BD4"/>
    <w:rsid w:val="006B2907"/>
    <w:rsid w:val="006B7DDD"/>
    <w:rsid w:val="006C11D2"/>
    <w:rsid w:val="006C2E3A"/>
    <w:rsid w:val="006C45AB"/>
    <w:rsid w:val="006C546C"/>
    <w:rsid w:val="006D7F16"/>
    <w:rsid w:val="006E0F45"/>
    <w:rsid w:val="006F3C4F"/>
    <w:rsid w:val="0070616C"/>
    <w:rsid w:val="00716767"/>
    <w:rsid w:val="007207DA"/>
    <w:rsid w:val="00721167"/>
    <w:rsid w:val="007442C0"/>
    <w:rsid w:val="007551D0"/>
    <w:rsid w:val="00763E4A"/>
    <w:rsid w:val="00764AE9"/>
    <w:rsid w:val="00786B32"/>
    <w:rsid w:val="007A44B2"/>
    <w:rsid w:val="007B3E09"/>
    <w:rsid w:val="007C1BEE"/>
    <w:rsid w:val="007F40C5"/>
    <w:rsid w:val="007F667C"/>
    <w:rsid w:val="00801D4F"/>
    <w:rsid w:val="008059E3"/>
    <w:rsid w:val="00806067"/>
    <w:rsid w:val="00813330"/>
    <w:rsid w:val="008211A4"/>
    <w:rsid w:val="008261BC"/>
    <w:rsid w:val="008271CF"/>
    <w:rsid w:val="0083136F"/>
    <w:rsid w:val="00834FED"/>
    <w:rsid w:val="008407A8"/>
    <w:rsid w:val="00863F3E"/>
    <w:rsid w:val="00866366"/>
    <w:rsid w:val="00870BC6"/>
    <w:rsid w:val="008C0A25"/>
    <w:rsid w:val="008C2412"/>
    <w:rsid w:val="008C399A"/>
    <w:rsid w:val="008E2186"/>
    <w:rsid w:val="008E226B"/>
    <w:rsid w:val="008E58A7"/>
    <w:rsid w:val="008F1826"/>
    <w:rsid w:val="008F270C"/>
    <w:rsid w:val="00910231"/>
    <w:rsid w:val="00925398"/>
    <w:rsid w:val="00927129"/>
    <w:rsid w:val="00932E37"/>
    <w:rsid w:val="00943EC4"/>
    <w:rsid w:val="0095367C"/>
    <w:rsid w:val="00954D2D"/>
    <w:rsid w:val="00967B2D"/>
    <w:rsid w:val="0097338D"/>
    <w:rsid w:val="00977EF1"/>
    <w:rsid w:val="0098323D"/>
    <w:rsid w:val="00995113"/>
    <w:rsid w:val="009A0A31"/>
    <w:rsid w:val="009B3F7F"/>
    <w:rsid w:val="009C7787"/>
    <w:rsid w:val="009F458F"/>
    <w:rsid w:val="009F75D0"/>
    <w:rsid w:val="00A074A3"/>
    <w:rsid w:val="00A133D8"/>
    <w:rsid w:val="00A172F6"/>
    <w:rsid w:val="00A20CDC"/>
    <w:rsid w:val="00A5205E"/>
    <w:rsid w:val="00A53922"/>
    <w:rsid w:val="00A60C35"/>
    <w:rsid w:val="00A73FF9"/>
    <w:rsid w:val="00A76E46"/>
    <w:rsid w:val="00A87C3C"/>
    <w:rsid w:val="00A90E45"/>
    <w:rsid w:val="00A9155F"/>
    <w:rsid w:val="00AA0A0D"/>
    <w:rsid w:val="00AA63A3"/>
    <w:rsid w:val="00AB3F4C"/>
    <w:rsid w:val="00B3691D"/>
    <w:rsid w:val="00B5046D"/>
    <w:rsid w:val="00B647D6"/>
    <w:rsid w:val="00B70686"/>
    <w:rsid w:val="00B82034"/>
    <w:rsid w:val="00B932C0"/>
    <w:rsid w:val="00B976BE"/>
    <w:rsid w:val="00BA092D"/>
    <w:rsid w:val="00BA21EA"/>
    <w:rsid w:val="00BA4FE0"/>
    <w:rsid w:val="00BE6B17"/>
    <w:rsid w:val="00BF28E2"/>
    <w:rsid w:val="00C215C2"/>
    <w:rsid w:val="00C41973"/>
    <w:rsid w:val="00C4736F"/>
    <w:rsid w:val="00C62C8F"/>
    <w:rsid w:val="00C93017"/>
    <w:rsid w:val="00CA4D2D"/>
    <w:rsid w:val="00CB20D6"/>
    <w:rsid w:val="00CB6325"/>
    <w:rsid w:val="00CD1175"/>
    <w:rsid w:val="00CD4B13"/>
    <w:rsid w:val="00CD6F24"/>
    <w:rsid w:val="00CE39CB"/>
    <w:rsid w:val="00CF04AB"/>
    <w:rsid w:val="00CF2092"/>
    <w:rsid w:val="00CF2C56"/>
    <w:rsid w:val="00CF39EA"/>
    <w:rsid w:val="00D2632E"/>
    <w:rsid w:val="00D31B39"/>
    <w:rsid w:val="00D34FCC"/>
    <w:rsid w:val="00D45272"/>
    <w:rsid w:val="00D55036"/>
    <w:rsid w:val="00D56C6F"/>
    <w:rsid w:val="00D57354"/>
    <w:rsid w:val="00D631BA"/>
    <w:rsid w:val="00D64960"/>
    <w:rsid w:val="00D9252F"/>
    <w:rsid w:val="00DA1273"/>
    <w:rsid w:val="00DA3918"/>
    <w:rsid w:val="00DB3402"/>
    <w:rsid w:val="00DE3C40"/>
    <w:rsid w:val="00DE5A46"/>
    <w:rsid w:val="00DE5AC9"/>
    <w:rsid w:val="00DE7E37"/>
    <w:rsid w:val="00E00EAF"/>
    <w:rsid w:val="00E01834"/>
    <w:rsid w:val="00E04900"/>
    <w:rsid w:val="00E0694C"/>
    <w:rsid w:val="00E15579"/>
    <w:rsid w:val="00E217ED"/>
    <w:rsid w:val="00E23CB1"/>
    <w:rsid w:val="00E26596"/>
    <w:rsid w:val="00E353F8"/>
    <w:rsid w:val="00E35A8B"/>
    <w:rsid w:val="00E441A3"/>
    <w:rsid w:val="00E458FA"/>
    <w:rsid w:val="00E802C4"/>
    <w:rsid w:val="00E80D07"/>
    <w:rsid w:val="00E87D85"/>
    <w:rsid w:val="00E97187"/>
    <w:rsid w:val="00EA1805"/>
    <w:rsid w:val="00EB47E0"/>
    <w:rsid w:val="00EC59B9"/>
    <w:rsid w:val="00ED7BC5"/>
    <w:rsid w:val="00EE1BB7"/>
    <w:rsid w:val="00EE53B2"/>
    <w:rsid w:val="00EE6BA0"/>
    <w:rsid w:val="00EF48CF"/>
    <w:rsid w:val="00F1039C"/>
    <w:rsid w:val="00F10DD7"/>
    <w:rsid w:val="00F164C2"/>
    <w:rsid w:val="00F207FE"/>
    <w:rsid w:val="00F24BAA"/>
    <w:rsid w:val="00F27389"/>
    <w:rsid w:val="00F461BF"/>
    <w:rsid w:val="00F47D8C"/>
    <w:rsid w:val="00F5018C"/>
    <w:rsid w:val="00F617D7"/>
    <w:rsid w:val="00F6296D"/>
    <w:rsid w:val="00FB3570"/>
    <w:rsid w:val="00FB3946"/>
    <w:rsid w:val="00FD5F77"/>
    <w:rsid w:val="00FF037E"/>
    <w:rsid w:val="00FF20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EF84B0-193D-4788-9695-CBD0DC5B8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91E"/>
    <w:pPr>
      <w:ind w:left="720"/>
      <w:contextualSpacing/>
    </w:pPr>
    <w:rPr>
      <w:rFonts w:ascii="Arial" w:eastAsia="Calibri" w:hAnsi="Arial" w:cs="Arial"/>
      <w:sz w:val="24"/>
    </w:rPr>
  </w:style>
  <w:style w:type="table" w:styleId="TableGrid">
    <w:name w:val="Table Grid"/>
    <w:basedOn w:val="TableNormal"/>
    <w:uiPriority w:val="59"/>
    <w:rsid w:val="00910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C58E2"/>
    <w:pPr>
      <w:pBdr>
        <w:bottom w:val="single" w:sz="6" w:space="1" w:color="auto"/>
      </w:pBdr>
      <w:spacing w:after="0" w:line="240" w:lineRule="auto"/>
      <w:jc w:val="both"/>
    </w:pPr>
    <w:rPr>
      <w:rFonts w:ascii="Arial" w:eastAsia="Times New Roman" w:hAnsi="Arial" w:cs="Times New Roman"/>
      <w:b/>
      <w:szCs w:val="20"/>
    </w:rPr>
  </w:style>
  <w:style w:type="character" w:customStyle="1" w:styleId="BodyTextChar">
    <w:name w:val="Body Text Char"/>
    <w:basedOn w:val="DefaultParagraphFont"/>
    <w:link w:val="BodyText"/>
    <w:rsid w:val="002C58E2"/>
    <w:rPr>
      <w:rFonts w:ascii="Arial" w:eastAsia="Times New Roman" w:hAnsi="Arial" w:cs="Times New Roman"/>
      <w:b/>
      <w:szCs w:val="20"/>
    </w:rPr>
  </w:style>
  <w:style w:type="paragraph" w:styleId="BalloonText">
    <w:name w:val="Balloon Text"/>
    <w:basedOn w:val="Normal"/>
    <w:link w:val="BalloonTextChar"/>
    <w:uiPriority w:val="99"/>
    <w:semiHidden/>
    <w:unhideWhenUsed/>
    <w:rsid w:val="003C11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151"/>
    <w:rPr>
      <w:rFonts w:ascii="Tahoma" w:hAnsi="Tahoma" w:cs="Tahoma"/>
      <w:sz w:val="16"/>
      <w:szCs w:val="16"/>
    </w:rPr>
  </w:style>
  <w:style w:type="paragraph" w:styleId="Header">
    <w:name w:val="header"/>
    <w:basedOn w:val="Normal"/>
    <w:link w:val="HeaderChar"/>
    <w:uiPriority w:val="99"/>
    <w:semiHidden/>
    <w:unhideWhenUsed/>
    <w:rsid w:val="00185C9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85C9A"/>
  </w:style>
  <w:style w:type="paragraph" w:styleId="Footer">
    <w:name w:val="footer"/>
    <w:basedOn w:val="Normal"/>
    <w:link w:val="FooterChar"/>
    <w:uiPriority w:val="99"/>
    <w:unhideWhenUsed/>
    <w:rsid w:val="00185C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5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80843">
      <w:bodyDiv w:val="1"/>
      <w:marLeft w:val="0"/>
      <w:marRight w:val="0"/>
      <w:marTop w:val="0"/>
      <w:marBottom w:val="0"/>
      <w:divBdr>
        <w:top w:val="none" w:sz="0" w:space="0" w:color="auto"/>
        <w:left w:val="none" w:sz="0" w:space="0" w:color="auto"/>
        <w:bottom w:val="none" w:sz="0" w:space="0" w:color="auto"/>
        <w:right w:val="none" w:sz="0" w:space="0" w:color="auto"/>
      </w:divBdr>
    </w:div>
    <w:div w:id="173789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3271</Words>
  <Characters>18650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Andrew Prout</cp:lastModifiedBy>
  <cp:revision>3</cp:revision>
  <cp:lastPrinted>2020-10-13T15:55:00Z</cp:lastPrinted>
  <dcterms:created xsi:type="dcterms:W3CDTF">2021-04-21T09:39:00Z</dcterms:created>
  <dcterms:modified xsi:type="dcterms:W3CDTF">2021-04-21T09:39:00Z</dcterms:modified>
</cp:coreProperties>
</file>